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71E85" w14:textId="10982F29" w:rsidR="00C357CD" w:rsidRDefault="00836544">
      <w:pPr>
        <w:rPr>
          <w:b/>
          <w:bCs/>
          <w:sz w:val="40"/>
          <w:szCs w:val="40"/>
        </w:rPr>
      </w:pPr>
      <w:r w:rsidRPr="00836544">
        <w:rPr>
          <w:b/>
          <w:bCs/>
          <w:sz w:val="40"/>
          <w:szCs w:val="40"/>
        </w:rPr>
        <w:t>Beskrivelse av standard rapporter</w:t>
      </w:r>
    </w:p>
    <w:p w14:paraId="0AFDD97F" w14:textId="6A47410A" w:rsidR="00C17231" w:rsidRPr="00396D38" w:rsidRDefault="00396D38">
      <w:pPr>
        <w:rPr>
          <w:b/>
          <w:bCs/>
          <w:sz w:val="18"/>
          <w:szCs w:val="18"/>
        </w:rPr>
      </w:pPr>
      <w:r w:rsidRPr="00396D38">
        <w:rPr>
          <w:b/>
          <w:bCs/>
          <w:sz w:val="18"/>
          <w:szCs w:val="18"/>
        </w:rPr>
        <w:t xml:space="preserve">Oppdatert </w:t>
      </w:r>
      <w:r w:rsidR="008443EE">
        <w:rPr>
          <w:b/>
          <w:bCs/>
          <w:sz w:val="18"/>
          <w:szCs w:val="18"/>
        </w:rPr>
        <w:t>9</w:t>
      </w:r>
      <w:r w:rsidRPr="00396D38">
        <w:rPr>
          <w:b/>
          <w:bCs/>
          <w:sz w:val="18"/>
          <w:szCs w:val="18"/>
        </w:rPr>
        <w:t>.8.2024</w:t>
      </w:r>
    </w:p>
    <w:p w14:paraId="15371231" w14:textId="02C2CD44" w:rsidR="00C17231" w:rsidRPr="00311D3C" w:rsidRDefault="00C17231">
      <w:pPr>
        <w:rPr>
          <w:b/>
          <w:bCs/>
          <w:sz w:val="28"/>
          <w:szCs w:val="28"/>
        </w:rPr>
      </w:pPr>
      <w:r w:rsidRPr="00311D3C">
        <w:rPr>
          <w:b/>
          <w:bCs/>
          <w:sz w:val="28"/>
          <w:szCs w:val="28"/>
        </w:rPr>
        <w:t>Innledning</w:t>
      </w:r>
    </w:p>
    <w:p w14:paraId="1BCF55C5" w14:textId="1A7CFE2F" w:rsidR="00C17231" w:rsidRDefault="00C17231" w:rsidP="006D0E1A">
      <w:pPr>
        <w:pStyle w:val="Ingenmellomrom"/>
      </w:pPr>
      <w:r>
        <w:t>Rapportene er utviklet i Microsoft Power Bi</w:t>
      </w:r>
      <w:r w:rsidR="006D0E1A">
        <w:t>,</w:t>
      </w:r>
      <w:r>
        <w:t xml:space="preserve"> og henter grunnlagsdata fra rapportlaget.</w:t>
      </w:r>
    </w:p>
    <w:p w14:paraId="0D8342AC" w14:textId="77777777" w:rsidR="00275074" w:rsidRDefault="00C17231" w:rsidP="006D0E1A">
      <w:pPr>
        <w:pStyle w:val="Ingenmellomrom"/>
      </w:pPr>
      <w:r>
        <w:t>Rapportene oppdateres hver</w:t>
      </w:r>
      <w:r w:rsidR="006D0E1A">
        <w:t xml:space="preserve"> morgen, oppe i høyre hjørne vises dato for sist rapporten ble oppdatert. Slik at tallene er basert på denne dato/tiden. </w:t>
      </w:r>
    </w:p>
    <w:p w14:paraId="68167D99" w14:textId="2C8FAD84" w:rsidR="00C17231" w:rsidRDefault="006D0E1A" w:rsidP="006D0E1A">
      <w:pPr>
        <w:pStyle w:val="Ingenmellomrom"/>
      </w:pPr>
      <w:r>
        <w:t>Det vises også et versjonsnummer av rapporten</w:t>
      </w:r>
      <w:r w:rsidR="00275074">
        <w:t xml:space="preserve">, ift. vedlikehold/oppdateringer. Rapporter som starter med </w:t>
      </w:r>
      <w:r w:rsidR="00275074" w:rsidRPr="00275074">
        <w:rPr>
          <w:i/>
          <w:iCs/>
        </w:rPr>
        <w:t>kundensnavn_xxxx</w:t>
      </w:r>
      <w:r w:rsidR="00275074">
        <w:t xml:space="preserve"> er spesialbestilte rapporter og vedlikeholdes kun ved forespørsel.</w:t>
      </w:r>
    </w:p>
    <w:p w14:paraId="4B00DA6A" w14:textId="77777777" w:rsidR="006D0E1A" w:rsidRDefault="006D0E1A" w:rsidP="006D0E1A">
      <w:pPr>
        <w:pStyle w:val="Ingenmellomrom"/>
      </w:pPr>
    </w:p>
    <w:p w14:paraId="65C45ED6" w14:textId="4AEE9EB5" w:rsidR="006D0E1A" w:rsidRDefault="006D0E1A" w:rsidP="006D0E1A">
      <w:pPr>
        <w:pStyle w:val="Ingenmellomrom"/>
        <w:rPr>
          <w:noProof/>
        </w:rPr>
      </w:pPr>
      <w:r>
        <w:t>Resultatet i rapporten, kan eksporteres til Excel. Eksport utføres ved å klikke på knappen</w:t>
      </w:r>
      <w:r w:rsidRPr="006D0E1A">
        <w:rPr>
          <w:noProof/>
        </w:rPr>
        <w:t xml:space="preserve"> </w:t>
      </w:r>
      <w:r>
        <w:rPr>
          <w:noProof/>
        </w:rPr>
        <w:drawing>
          <wp:inline distT="0" distB="0" distL="0" distR="0" wp14:anchorId="689F1FDA" wp14:editId="548D8F0A">
            <wp:extent cx="312420" cy="188754"/>
            <wp:effectExtent l="0" t="0" r="0" b="1905"/>
            <wp:docPr id="1435071269"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071269" name=""/>
                    <pic:cNvPicPr/>
                  </pic:nvPicPr>
                  <pic:blipFill>
                    <a:blip r:embed="rId4"/>
                    <a:stretch>
                      <a:fillRect/>
                    </a:stretch>
                  </pic:blipFill>
                  <pic:spPr>
                    <a:xfrm>
                      <a:off x="0" y="0"/>
                      <a:ext cx="313482" cy="189396"/>
                    </a:xfrm>
                    <a:prstGeom prst="rect">
                      <a:avLst/>
                    </a:prstGeom>
                  </pic:spPr>
                </pic:pic>
              </a:graphicData>
            </a:graphic>
          </wp:inline>
        </w:drawing>
      </w:r>
    </w:p>
    <w:p w14:paraId="6DA367B0" w14:textId="787AB91C" w:rsidR="006D0E1A" w:rsidRDefault="006D0E1A" w:rsidP="006D0E1A">
      <w:pPr>
        <w:pStyle w:val="Ingenmellomrom"/>
      </w:pPr>
      <w:r>
        <w:rPr>
          <w:noProof/>
        </w:rPr>
        <w:t>Merk! Denne knappen kan være vanskelig å finne, men hold musepeker over resultat så vil den komme til syne</w:t>
      </w:r>
    </w:p>
    <w:p w14:paraId="4268D247" w14:textId="328AFD16" w:rsidR="006D0E1A" w:rsidRPr="00C17231" w:rsidRDefault="006D0E1A" w:rsidP="006D0E1A">
      <w:pPr>
        <w:pStyle w:val="Ingenmellomrom"/>
      </w:pPr>
      <w:r>
        <w:rPr>
          <w:noProof/>
        </w:rPr>
        <mc:AlternateContent>
          <mc:Choice Requires="wps">
            <w:drawing>
              <wp:anchor distT="0" distB="0" distL="114300" distR="114300" simplePos="0" relativeHeight="251659264" behindDoc="0" locked="0" layoutInCell="1" allowOverlap="1" wp14:anchorId="191BFE80" wp14:editId="025CB728">
                <wp:simplePos x="0" y="0"/>
                <wp:positionH relativeFrom="column">
                  <wp:posOffset>5371465</wp:posOffset>
                </wp:positionH>
                <wp:positionV relativeFrom="paragraph">
                  <wp:posOffset>186690</wp:posOffset>
                </wp:positionV>
                <wp:extent cx="259080" cy="213360"/>
                <wp:effectExtent l="19050" t="19050" r="26670" b="34290"/>
                <wp:wrapNone/>
                <wp:docPr id="1097944253" name="Pil: venstre 1"/>
                <wp:cNvGraphicFramePr/>
                <a:graphic xmlns:a="http://schemas.openxmlformats.org/drawingml/2006/main">
                  <a:graphicData uri="http://schemas.microsoft.com/office/word/2010/wordprocessingShape">
                    <wps:wsp>
                      <wps:cNvSpPr/>
                      <wps:spPr>
                        <a:xfrm>
                          <a:off x="0" y="0"/>
                          <a:ext cx="259080" cy="213360"/>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20519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il: venstre 1" o:spid="_x0000_s1026" type="#_x0000_t66" style="position:absolute;margin-left:422.95pt;margin-top:14.7pt;width:20.4pt;height:16.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twaXgIAABcFAAAOAAAAZHJzL2Uyb0RvYy54bWysVFFP2zAQfp+0/2D5fU1SWgYVKaqKmCYh&#10;QIOJZ+PYJJLj885u0+7X7+ykKQK0h2kvjs939935y3e+uNy1hm0V+gZsyYtJzpmyEqrGvpT85+P1&#10;lzPOfBC2EgasKvleeX65/PzponMLNYUaTKWQEYj1i86VvA7BLbLMy1q1wk/AKUtODdiKQCa+ZBWK&#10;jtBbk03z/DTrACuHIJX3dHrVO/ky4WutZLjT2qvATMmpt5BWTOtzXLPlhVi8oHB1I4c2xD900YrG&#10;UtER6koEwTbYvINqG4ngQYeJhDYDrRup0h3oNkX+5jYPtXAq3YXI8W6kyf8/WHm7fXD3SDR0zi88&#10;beMtdhrb+KX+2C6RtR/JUrvAJB1O5+f5GVEqyTUtTk5OE5nZMdmhD98UtCxuSm6UDitE6BJPYnvj&#10;A1Wl+EMcGcce0i7sjYptGPtDadZUsWrKTvJQa4NsK+jHCimVDUXvqkWl+uNinueHpsaMVDIBRmTd&#10;GDNiDwBReu+x+16H+JiqkrrG5PxvjfXJY0aqDDaMyW1jAT8CMHSroXIffyCppyay9AzV/h4ZQq9t&#10;7+R1Q4TfCB/uBZKY6R/RgIY7WrSBruQw7DirAX9/dB7jSWPk5ayj4Si5/7URqDgz3y2p77yYzeI0&#10;JWM2/zolA197nl977KZdA/2mgp4CJ9M2xgdz2GqE9onmeBWrkktYSbVLLgMejHXoh5ZeAqlWqxRG&#10;E+REuLEPTkbwyGrU0uPuSaAbVBdIrrdwGCSxeKO7PjZmWlhtAugmifLI68A3TV8SzvBSxPF+baeo&#10;43u2/AMAAP//AwBQSwMEFAAGAAgAAAAhAINAwDHfAAAACQEAAA8AAABkcnMvZG93bnJldi54bWxM&#10;j8FOwzAMQO9I/EPkSVwQSymjtF3TCSEhdmMM0K5Z47WFxqmabGv/HnOCo+Wn5+diNdpOnHDwrSMF&#10;t/MIBFLlTEu1go/355sUhA+ajO4coYIJPazKy4tC58ad6Q1P21ALlpDPtYImhD6X0lcNWu3nrkfi&#10;3cENVgceh1qaQZ9ZbjsZR1EirW6JLzS6x6cGq+/t0bJleg27l429Xn9V2SYm55LPaa3U1Wx8XIII&#10;OIY/GH7zOR1Kbtq7IxkvOgXp4j5jVEGcLUAwkKbJA4i9guQuAlkW8v8H5Q8AAAD//wMAUEsBAi0A&#10;FAAGAAgAAAAhALaDOJL+AAAA4QEAABMAAAAAAAAAAAAAAAAAAAAAAFtDb250ZW50X1R5cGVzXS54&#10;bWxQSwECLQAUAAYACAAAACEAOP0h/9YAAACUAQAACwAAAAAAAAAAAAAAAAAvAQAAX3JlbHMvLnJl&#10;bHNQSwECLQAUAAYACAAAACEAc+rcGl4CAAAXBQAADgAAAAAAAAAAAAAAAAAuAgAAZHJzL2Uyb0Rv&#10;Yy54bWxQSwECLQAUAAYACAAAACEAg0DAMd8AAAAJAQAADwAAAAAAAAAAAAAAAAC4BAAAZHJzL2Rv&#10;d25yZXYueG1sUEsFBgAAAAAEAAQA8wAAAMQFAAAAAA==&#10;" adj="8894" fillcolor="#4472c4 [3204]" strokecolor="#09101d [484]" strokeweight="1pt"/>
            </w:pict>
          </mc:Fallback>
        </mc:AlternateContent>
      </w:r>
      <w:r>
        <w:rPr>
          <w:noProof/>
        </w:rPr>
        <w:drawing>
          <wp:inline distT="0" distB="0" distL="0" distR="0" wp14:anchorId="27990B3D" wp14:editId="60A9016C">
            <wp:extent cx="5760720" cy="2320925"/>
            <wp:effectExtent l="0" t="0" r="0" b="3175"/>
            <wp:docPr id="1029009830" name="Bilde 1" descr="Et bilde som inneholder tekst, skjermbilde,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009830" name="Bilde 1" descr="Et bilde som inneholder tekst, skjermbilde, Font&#10;&#10;Automatisk generert beskrivelse"/>
                    <pic:cNvPicPr/>
                  </pic:nvPicPr>
                  <pic:blipFill>
                    <a:blip r:embed="rId5"/>
                    <a:stretch>
                      <a:fillRect/>
                    </a:stretch>
                  </pic:blipFill>
                  <pic:spPr>
                    <a:xfrm>
                      <a:off x="0" y="0"/>
                      <a:ext cx="5760720" cy="2320925"/>
                    </a:xfrm>
                    <a:prstGeom prst="rect">
                      <a:avLst/>
                    </a:prstGeom>
                  </pic:spPr>
                </pic:pic>
              </a:graphicData>
            </a:graphic>
          </wp:inline>
        </w:drawing>
      </w:r>
    </w:p>
    <w:p w14:paraId="5EFD5514" w14:textId="77777777" w:rsidR="006D0E1A" w:rsidRDefault="006D0E1A">
      <w:pPr>
        <w:rPr>
          <w:sz w:val="24"/>
          <w:szCs w:val="24"/>
        </w:rPr>
      </w:pPr>
    </w:p>
    <w:p w14:paraId="0308E0C1" w14:textId="449974CD" w:rsidR="00836544" w:rsidRDefault="006D0E1A">
      <w:r w:rsidRPr="006D0E1A">
        <w:t>Velg «Eksporter data» og klikk på «Eksporter» for å eksportere til Excel.</w:t>
      </w:r>
    </w:p>
    <w:p w14:paraId="72CD400D" w14:textId="09AA92B7" w:rsidR="00396D38" w:rsidRDefault="00AA6B4E">
      <w:r>
        <w:t xml:space="preserve">Alle rapporter har </w:t>
      </w:r>
      <w:r w:rsidR="00396D38">
        <w:t xml:space="preserve">et </w:t>
      </w:r>
      <w:r>
        <w:t>filtervalg</w:t>
      </w:r>
      <w:r w:rsidR="00396D38">
        <w:t>, ved å bruke filter kan man filtrerer resultatet i det nederste bilde, basert i de valgene man har satt i filter og ønsker å se.</w:t>
      </w:r>
      <w:r>
        <w:t xml:space="preserve"> </w:t>
      </w:r>
    </w:p>
    <w:p w14:paraId="45C9DC00" w14:textId="1F006271" w:rsidR="00275074" w:rsidRPr="006D0E1A" w:rsidRDefault="00396D38">
      <w:r>
        <w:t xml:space="preserve">Filer </w:t>
      </w:r>
      <w:r w:rsidR="00AA6B4E">
        <w:t>«Velg Organisasjon», benyttes av de som ønsker å se tall for en organisasjon. Standard er at rapporten viser for alle organisasjoner.</w:t>
      </w:r>
    </w:p>
    <w:p w14:paraId="0845D329" w14:textId="77777777" w:rsidR="006D0E1A" w:rsidRDefault="006D0E1A">
      <w:pPr>
        <w:rPr>
          <w:b/>
          <w:bCs/>
          <w:sz w:val="40"/>
          <w:szCs w:val="40"/>
        </w:rPr>
      </w:pPr>
    </w:p>
    <w:p w14:paraId="3473A9B5" w14:textId="2CDDA580" w:rsidR="00836544" w:rsidRPr="00311D3C" w:rsidRDefault="00836544">
      <w:pPr>
        <w:rPr>
          <w:b/>
          <w:bCs/>
          <w:sz w:val="28"/>
          <w:szCs w:val="28"/>
        </w:rPr>
      </w:pPr>
      <w:r w:rsidRPr="00311D3C">
        <w:rPr>
          <w:b/>
          <w:bCs/>
          <w:sz w:val="28"/>
          <w:szCs w:val="28"/>
        </w:rPr>
        <w:t>Abonnementsplan</w:t>
      </w:r>
    </w:p>
    <w:p w14:paraId="2B0CDB16" w14:textId="17A0ACE3" w:rsidR="00836544" w:rsidRDefault="006D0E1A" w:rsidP="006D0E1A">
      <w:pPr>
        <w:pStyle w:val="Ingenmellomrom"/>
      </w:pPr>
      <w:r>
        <w:t>Viser oversikt over alle dine aktive abonnenter, og hvilken type abonnement de har.</w:t>
      </w:r>
      <w:r w:rsidR="00097666">
        <w:t xml:space="preserve"> Denne rapporten benyttes for Opplagsstelling også.</w:t>
      </w:r>
    </w:p>
    <w:p w14:paraId="5CBF0C65" w14:textId="77777777" w:rsidR="006D0E1A" w:rsidRDefault="006D0E1A" w:rsidP="006D0E1A">
      <w:pPr>
        <w:pStyle w:val="Ingenmellomrom"/>
      </w:pPr>
    </w:p>
    <w:p w14:paraId="3BC8AEF0" w14:textId="50B22194" w:rsidR="006D0E1A" w:rsidRDefault="006D0E1A" w:rsidP="006D0E1A">
      <w:pPr>
        <w:pStyle w:val="Ingenmellomrom"/>
      </w:pPr>
      <w:r>
        <w:t>Bilde til venstre, viser en oppstilling av alle dine Abonnementsplaner og hvor mange abonnenter du har pr. abonnementsplan.</w:t>
      </w:r>
    </w:p>
    <w:p w14:paraId="572D7B72" w14:textId="1A89854E" w:rsidR="006D0E1A" w:rsidRDefault="006D0E1A" w:rsidP="006D0E1A">
      <w:pPr>
        <w:pStyle w:val="Ingenmellomrom"/>
      </w:pPr>
      <w:r>
        <w:t xml:space="preserve">Antall abonnenter </w:t>
      </w:r>
      <w:r w:rsidR="00AA6B4E">
        <w:tab/>
      </w:r>
      <w:r>
        <w:t>er</w:t>
      </w:r>
      <w:r w:rsidR="00AA6B4E">
        <w:t xml:space="preserve"> abonnenter som har denne abonnementsplanen.</w:t>
      </w:r>
    </w:p>
    <w:p w14:paraId="6DDFA22C" w14:textId="4D0B62F2" w:rsidR="00AA6B4E" w:rsidRDefault="00AA6B4E" w:rsidP="00AA6B4E">
      <w:pPr>
        <w:pStyle w:val="Ingenmellomrom"/>
        <w:ind w:left="2124" w:hanging="2124"/>
      </w:pPr>
      <w:r>
        <w:t>Antall abonnement</w:t>
      </w:r>
      <w:r>
        <w:tab/>
        <w:t>er antall abonnementer. Eks. en abonnent/kunde kan ha startet 2 abonnement på samme abonnementsplan.</w:t>
      </w:r>
    </w:p>
    <w:p w14:paraId="4862C6C1" w14:textId="6D0EBB14" w:rsidR="00AA6B4E" w:rsidRDefault="00AA6B4E" w:rsidP="00AA6B4E">
      <w:pPr>
        <w:pStyle w:val="Ingenmellomrom"/>
        <w:ind w:left="2124" w:hanging="2124"/>
      </w:pPr>
      <w:r>
        <w:lastRenderedPageBreak/>
        <w:t>Antall/Opplag</w:t>
      </w:r>
      <w:r>
        <w:tab/>
        <w:t>er antall eksemplarer/antall abonnement. Eks. Abonnent har abonnement på 4 eksemplarer av en abonnementsplan.</w:t>
      </w:r>
    </w:p>
    <w:p w14:paraId="57874D2C" w14:textId="529A6405" w:rsidR="00AA6B4E" w:rsidRDefault="00AA6B4E" w:rsidP="00AA6B4E">
      <w:pPr>
        <w:pStyle w:val="Ingenmellomrom"/>
        <w:ind w:left="2124" w:hanging="2124"/>
      </w:pPr>
      <w:r>
        <w:t>Herav antall rabattert</w:t>
      </w:r>
      <w:r>
        <w:tab/>
        <w:t>er det benyttet fast rabatt, vil dette vises her hvor mange som har en rabatt</w:t>
      </w:r>
    </w:p>
    <w:p w14:paraId="2AE3752C" w14:textId="77777777" w:rsidR="00AA6B4E" w:rsidRDefault="00AA6B4E" w:rsidP="00AA6B4E">
      <w:pPr>
        <w:pStyle w:val="Ingenmellomrom"/>
        <w:ind w:left="2124" w:hanging="2124"/>
      </w:pPr>
    </w:p>
    <w:p w14:paraId="352066AF" w14:textId="3D709057" w:rsidR="00AA6B4E" w:rsidRPr="00396D38" w:rsidRDefault="00AA6B4E" w:rsidP="00AA6B4E">
      <w:pPr>
        <w:pStyle w:val="Ingenmellomrom"/>
        <w:ind w:left="2124" w:hanging="2124"/>
        <w:rPr>
          <w:u w:val="single"/>
        </w:rPr>
      </w:pPr>
      <w:r w:rsidRPr="00396D38">
        <w:rPr>
          <w:u w:val="single"/>
        </w:rPr>
        <w:t>Filtervalg:</w:t>
      </w:r>
    </w:p>
    <w:p w14:paraId="141360A4" w14:textId="00EDDF46" w:rsidR="00AA6B4E" w:rsidRDefault="00AA6B4E" w:rsidP="00396D38">
      <w:pPr>
        <w:pStyle w:val="Ingenmellomrom"/>
      </w:pPr>
      <w:r>
        <w:t>Velg dato</w:t>
      </w:r>
      <w:r>
        <w:tab/>
      </w:r>
      <w:r w:rsidR="00396D38">
        <w:tab/>
      </w:r>
      <w:r>
        <w:t>Mulighet å se aktive abonnenter, tilbake i tid. Standard er tall pr.d.d</w:t>
      </w:r>
      <w:r w:rsidR="00396D38">
        <w:t>.</w:t>
      </w:r>
    </w:p>
    <w:p w14:paraId="78F456C8" w14:textId="27D87FB8" w:rsidR="006D0E1A" w:rsidRDefault="00AA6B4E" w:rsidP="00396D38">
      <w:pPr>
        <w:pStyle w:val="Ingenmellomrom"/>
      </w:pPr>
      <w:r w:rsidRPr="00396D38">
        <w:t>Fast</w:t>
      </w:r>
      <w:r w:rsidR="00396D38">
        <w:t xml:space="preserve"> rabatt</w:t>
      </w:r>
      <w:r w:rsidR="00396D38">
        <w:tab/>
      </w:r>
      <w:r w:rsidR="00396D38">
        <w:tab/>
        <w:t>Filter på fast rabatt som er lagt inn på abonnementet</w:t>
      </w:r>
    </w:p>
    <w:p w14:paraId="7A12D2A3" w14:textId="618786AA" w:rsidR="00396D38" w:rsidRDefault="00396D38" w:rsidP="00396D38">
      <w:pPr>
        <w:pStyle w:val="Ingenmellomrom"/>
      </w:pPr>
      <w:r>
        <w:t>Betalingsfrekvens</w:t>
      </w:r>
      <w:r>
        <w:tab/>
        <w:t>Hvilken termin abonnement er lagret med</w:t>
      </w:r>
    </w:p>
    <w:p w14:paraId="4442160C" w14:textId="72DCC315" w:rsidR="00396D38" w:rsidRDefault="00396D38" w:rsidP="00396D38">
      <w:pPr>
        <w:pStyle w:val="Ingenmellomrom"/>
        <w:ind w:left="2124" w:hanging="2124"/>
      </w:pPr>
      <w:r>
        <w:t>Betalingsstatus</w:t>
      </w:r>
      <w:r>
        <w:tab/>
        <w:t>Betalt eller ubetalt status, om abonnent har betalt sitt abonnement</w:t>
      </w:r>
    </w:p>
    <w:p w14:paraId="0A9659A8" w14:textId="6E8001D0" w:rsidR="00097666" w:rsidRDefault="00396D38" w:rsidP="00396D38">
      <w:pPr>
        <w:pStyle w:val="Ingenmellomrom"/>
        <w:ind w:left="2124" w:hanging="2124"/>
      </w:pPr>
      <w:r>
        <w:t>Rapportgruppe</w:t>
      </w:r>
      <w:r>
        <w:tab/>
      </w:r>
      <w:r w:rsidR="00097666">
        <w:t>Hvis produktene dine er gruppert, kan man filtrere på hvilken gruppe man vil se tall for. (eks. Digital, Papir, Komplett)</w:t>
      </w:r>
    </w:p>
    <w:p w14:paraId="5DF06D86" w14:textId="56CA7EA2" w:rsidR="00097666" w:rsidRDefault="00097666" w:rsidP="00396D38">
      <w:pPr>
        <w:pStyle w:val="Ingenmellomrom"/>
        <w:ind w:left="2124" w:hanging="2124"/>
      </w:pPr>
      <w:r>
        <w:t>Betalingsmetode</w:t>
      </w:r>
      <w:r>
        <w:tab/>
        <w:t>Vises betalingsmetoder</w:t>
      </w:r>
      <w:r w:rsidR="0094080D">
        <w:t>/for hvordan abonnementet betales</w:t>
      </w:r>
    </w:p>
    <w:p w14:paraId="69850115" w14:textId="77777777" w:rsidR="00097666" w:rsidRDefault="00097666" w:rsidP="00396D38">
      <w:pPr>
        <w:pStyle w:val="Ingenmellomrom"/>
        <w:ind w:left="2124" w:hanging="2124"/>
      </w:pPr>
    </w:p>
    <w:p w14:paraId="1FC43647" w14:textId="188BC84C" w:rsidR="00097666" w:rsidRPr="00097666" w:rsidRDefault="00097666" w:rsidP="00396D38">
      <w:pPr>
        <w:pStyle w:val="Ingenmellomrom"/>
        <w:ind w:left="2124" w:hanging="2124"/>
        <w:rPr>
          <w:u w:val="single"/>
        </w:rPr>
      </w:pPr>
      <w:r w:rsidRPr="00097666">
        <w:rPr>
          <w:u w:val="single"/>
        </w:rPr>
        <w:t>Result</w:t>
      </w:r>
      <w:r>
        <w:rPr>
          <w:u w:val="single"/>
        </w:rPr>
        <w:t>a</w:t>
      </w:r>
      <w:r w:rsidRPr="00097666">
        <w:rPr>
          <w:u w:val="single"/>
        </w:rPr>
        <w:t>t:</w:t>
      </w:r>
    </w:p>
    <w:p w14:paraId="0B5CB2F3" w14:textId="77777777" w:rsidR="00097666" w:rsidRDefault="00097666" w:rsidP="00396D38">
      <w:pPr>
        <w:pStyle w:val="Ingenmellomrom"/>
        <w:ind w:left="2124" w:hanging="2124"/>
      </w:pPr>
    </w:p>
    <w:p w14:paraId="713E94BD" w14:textId="51E4A9E0" w:rsidR="00097666" w:rsidRDefault="00097666" w:rsidP="00396D38">
      <w:pPr>
        <w:pStyle w:val="Ingenmellomrom"/>
        <w:ind w:left="2124" w:hanging="2124"/>
      </w:pPr>
      <w:r>
        <w:t xml:space="preserve">I resultat vises alle aktive abonnenter, og typer abonnement/abonnementsplan </w:t>
      </w:r>
      <w:r w:rsidR="0094080D">
        <w:t>abonnent</w:t>
      </w:r>
      <w:r>
        <w:t xml:space="preserve"> har.</w:t>
      </w:r>
    </w:p>
    <w:p w14:paraId="3779466F" w14:textId="77777777" w:rsidR="0094080D" w:rsidRDefault="0094080D" w:rsidP="00396D38">
      <w:pPr>
        <w:pStyle w:val="Ingenmellomrom"/>
        <w:ind w:left="2124" w:hanging="2124"/>
      </w:pPr>
      <w:r>
        <w:t>Periode fra og til, enhetspris, antall eksemplarer, total pris med og uten mva, samt MVA.</w:t>
      </w:r>
    </w:p>
    <w:p w14:paraId="6C50EF8C" w14:textId="249306D1" w:rsidR="0094080D" w:rsidRDefault="0094080D" w:rsidP="00396D38">
      <w:pPr>
        <w:pStyle w:val="Ingenmellomrom"/>
        <w:ind w:left="2124" w:hanging="2124"/>
      </w:pPr>
      <w:r>
        <w:t>Betalingsmetode for hvordan abonnementet betales på.</w:t>
      </w:r>
    </w:p>
    <w:p w14:paraId="2066E5FA" w14:textId="77777777" w:rsidR="0094080D" w:rsidRDefault="0094080D" w:rsidP="00396D38">
      <w:pPr>
        <w:pStyle w:val="Ingenmellomrom"/>
        <w:ind w:left="2124" w:hanging="2124"/>
      </w:pPr>
    </w:p>
    <w:p w14:paraId="3157050F" w14:textId="77777777" w:rsidR="0094080D" w:rsidRDefault="0094080D" w:rsidP="00396D38">
      <w:pPr>
        <w:pStyle w:val="Ingenmellomrom"/>
        <w:ind w:left="2124" w:hanging="2124"/>
      </w:pPr>
    </w:p>
    <w:p w14:paraId="43E967BE" w14:textId="1029E26B" w:rsidR="0094080D" w:rsidRDefault="0094080D" w:rsidP="00396D38">
      <w:pPr>
        <w:pStyle w:val="Ingenmellomrom"/>
        <w:ind w:left="2124" w:hanging="2124"/>
      </w:pPr>
      <w:r>
        <w:t>Arkfane Side 2, viser Opplag og Antall abonnement grafisk, eks.</w:t>
      </w:r>
    </w:p>
    <w:p w14:paraId="226A48A5" w14:textId="30C080E4" w:rsidR="0094080D" w:rsidRDefault="0094080D" w:rsidP="00396D38">
      <w:pPr>
        <w:pStyle w:val="Ingenmellomrom"/>
        <w:ind w:left="2124" w:hanging="2124"/>
      </w:pPr>
      <w:r>
        <w:rPr>
          <w:noProof/>
        </w:rPr>
        <w:drawing>
          <wp:inline distT="0" distB="0" distL="0" distR="0" wp14:anchorId="641D6B44" wp14:editId="71ECC207">
            <wp:extent cx="5760720" cy="3062605"/>
            <wp:effectExtent l="0" t="0" r="0" b="4445"/>
            <wp:docPr id="2080167967" name="Bilde 1" descr="Et bilde som inneholder tekst, skjermbilde, line, numm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167967" name="Bilde 1" descr="Et bilde som inneholder tekst, skjermbilde, line, nummer&#10;&#10;Automatisk generert beskrivelse"/>
                    <pic:cNvPicPr/>
                  </pic:nvPicPr>
                  <pic:blipFill>
                    <a:blip r:embed="rId6"/>
                    <a:stretch>
                      <a:fillRect/>
                    </a:stretch>
                  </pic:blipFill>
                  <pic:spPr>
                    <a:xfrm>
                      <a:off x="0" y="0"/>
                      <a:ext cx="5760720" cy="3062605"/>
                    </a:xfrm>
                    <a:prstGeom prst="rect">
                      <a:avLst/>
                    </a:prstGeom>
                  </pic:spPr>
                </pic:pic>
              </a:graphicData>
            </a:graphic>
          </wp:inline>
        </w:drawing>
      </w:r>
    </w:p>
    <w:p w14:paraId="7F0AD7A6" w14:textId="77777777" w:rsidR="0094080D" w:rsidRDefault="0094080D" w:rsidP="00396D38">
      <w:pPr>
        <w:pStyle w:val="Ingenmellomrom"/>
        <w:ind w:left="2124" w:hanging="2124"/>
      </w:pPr>
    </w:p>
    <w:p w14:paraId="3E63B2F0" w14:textId="77777777" w:rsidR="0094080D" w:rsidRDefault="0094080D" w:rsidP="00396D38">
      <w:pPr>
        <w:pStyle w:val="Ingenmellomrom"/>
        <w:ind w:left="2124" w:hanging="2124"/>
      </w:pPr>
    </w:p>
    <w:p w14:paraId="22E52051" w14:textId="77777777" w:rsidR="0094080D" w:rsidRDefault="0094080D" w:rsidP="00396D38">
      <w:pPr>
        <w:pStyle w:val="Ingenmellomrom"/>
        <w:ind w:left="2124" w:hanging="2124"/>
      </w:pPr>
      <w:r>
        <w:t>Arkfane Side 3, viser dine Fakturabetalere som er knyttet til aktive abonnenter. Samme filtervalg som</w:t>
      </w:r>
    </w:p>
    <w:p w14:paraId="1961652C" w14:textId="25410A1B" w:rsidR="0094080D" w:rsidRDefault="0094080D" w:rsidP="00396D38">
      <w:pPr>
        <w:pStyle w:val="Ingenmellomrom"/>
        <w:ind w:left="2124" w:hanging="2124"/>
      </w:pPr>
      <w:r>
        <w:t xml:space="preserve">side 1. Men det er også filter på «Vis betalere» eller «Vis </w:t>
      </w:r>
      <w:r w:rsidR="000F2274">
        <w:t>de som ikke har betaler»</w:t>
      </w:r>
    </w:p>
    <w:p w14:paraId="017C67D1" w14:textId="77777777" w:rsidR="0094080D" w:rsidRDefault="0094080D" w:rsidP="00396D38">
      <w:pPr>
        <w:pStyle w:val="Ingenmellomrom"/>
        <w:ind w:left="2124" w:hanging="2124"/>
      </w:pPr>
    </w:p>
    <w:p w14:paraId="4C071311" w14:textId="77777777" w:rsidR="00823EE4" w:rsidRDefault="00823EE4" w:rsidP="00396D38">
      <w:pPr>
        <w:pStyle w:val="Ingenmellomrom"/>
        <w:ind w:left="2124" w:hanging="2124"/>
      </w:pPr>
    </w:p>
    <w:p w14:paraId="52F0A682" w14:textId="77777777" w:rsidR="00823EE4" w:rsidRDefault="00823EE4" w:rsidP="00396D38">
      <w:pPr>
        <w:pStyle w:val="Ingenmellomrom"/>
        <w:ind w:left="2124" w:hanging="2124"/>
      </w:pPr>
    </w:p>
    <w:p w14:paraId="623182DE" w14:textId="65F24D2E" w:rsidR="0094080D" w:rsidRPr="00311D3C" w:rsidRDefault="0094080D" w:rsidP="00396D38">
      <w:pPr>
        <w:pStyle w:val="Ingenmellomrom"/>
        <w:ind w:left="2124" w:hanging="2124"/>
        <w:rPr>
          <w:b/>
          <w:bCs/>
          <w:sz w:val="28"/>
          <w:szCs w:val="28"/>
        </w:rPr>
      </w:pPr>
      <w:r w:rsidRPr="00311D3C">
        <w:rPr>
          <w:b/>
          <w:bCs/>
          <w:sz w:val="28"/>
          <w:szCs w:val="28"/>
        </w:rPr>
        <w:t>Fakturarapport</w:t>
      </w:r>
    </w:p>
    <w:p w14:paraId="57C58F54" w14:textId="77777777" w:rsidR="00097666" w:rsidRDefault="00097666" w:rsidP="00396D38">
      <w:pPr>
        <w:pStyle w:val="Ingenmellomrom"/>
        <w:ind w:left="2124" w:hanging="2124"/>
      </w:pPr>
    </w:p>
    <w:p w14:paraId="2C97A556" w14:textId="3502B54A" w:rsidR="00DD7692" w:rsidRDefault="00DD7692" w:rsidP="00396D38">
      <w:pPr>
        <w:pStyle w:val="Ingenmellomrom"/>
        <w:ind w:left="2124" w:hanging="2124"/>
      </w:pPr>
      <w:r>
        <w:t>En oversikt over alle faktura som er produsert. Resultatet</w:t>
      </w:r>
      <w:r w:rsidR="008443EE">
        <w:t>/status</w:t>
      </w:r>
      <w:r>
        <w:t xml:space="preserve"> er basert i tildatoen som er angitt i </w:t>
      </w:r>
    </w:p>
    <w:p w14:paraId="19A7FB2A" w14:textId="177883BD" w:rsidR="00DD7692" w:rsidRDefault="00311D3C" w:rsidP="00396D38">
      <w:pPr>
        <w:pStyle w:val="Ingenmellomrom"/>
        <w:ind w:left="2124" w:hanging="2124"/>
      </w:pPr>
      <w:r>
        <w:t>F</w:t>
      </w:r>
      <w:r w:rsidR="00DD7692">
        <w:t>iltervalget</w:t>
      </w:r>
      <w:r>
        <w:t xml:space="preserve"> for dato fra og til</w:t>
      </w:r>
      <w:r w:rsidR="00DD7692">
        <w:t>.</w:t>
      </w:r>
    </w:p>
    <w:p w14:paraId="28BAA936" w14:textId="77777777" w:rsidR="008443EE" w:rsidRDefault="008443EE" w:rsidP="00396D38">
      <w:pPr>
        <w:pStyle w:val="Ingenmellomrom"/>
        <w:ind w:left="2124" w:hanging="2124"/>
      </w:pPr>
    </w:p>
    <w:p w14:paraId="1519345D" w14:textId="77777777" w:rsidR="001C210B" w:rsidRDefault="001C210B" w:rsidP="00396D38">
      <w:pPr>
        <w:pStyle w:val="Ingenmellomrom"/>
        <w:ind w:left="2124" w:hanging="2124"/>
      </w:pPr>
      <w:r w:rsidRPr="001C210B">
        <w:rPr>
          <w:u w:val="single"/>
        </w:rPr>
        <w:lastRenderedPageBreak/>
        <w:t>F</w:t>
      </w:r>
      <w:r w:rsidR="00702105" w:rsidRPr="001C210B">
        <w:rPr>
          <w:u w:val="single"/>
        </w:rPr>
        <w:t>iltervalg</w:t>
      </w:r>
    </w:p>
    <w:p w14:paraId="28AEE991" w14:textId="1EEC9CBF" w:rsidR="00702105" w:rsidRDefault="00702105" w:rsidP="00396D38">
      <w:pPr>
        <w:pStyle w:val="Ingenmellomrom"/>
        <w:ind w:left="2124" w:hanging="2124"/>
      </w:pPr>
      <w:r>
        <w:t>Betalingsmetode</w:t>
      </w:r>
      <w:r w:rsidR="001C210B">
        <w:tab/>
      </w:r>
      <w:r w:rsidR="001C210B">
        <w:t>Vises betalingsmetoder/for hvordan abonnementet betales</w:t>
      </w:r>
    </w:p>
    <w:p w14:paraId="7EEB1C81" w14:textId="6760E0A0" w:rsidR="00396D38" w:rsidRDefault="00097666" w:rsidP="00396D38">
      <w:pPr>
        <w:pStyle w:val="Ingenmellomrom"/>
        <w:ind w:left="2124" w:hanging="2124"/>
      </w:pPr>
      <w:r>
        <w:t xml:space="preserve"> </w:t>
      </w:r>
    </w:p>
    <w:p w14:paraId="5176E08D" w14:textId="77777777" w:rsidR="00DD7692" w:rsidRDefault="00DD7692" w:rsidP="00396D38">
      <w:pPr>
        <w:pStyle w:val="Ingenmellomrom"/>
        <w:ind w:left="2124" w:hanging="2124"/>
      </w:pPr>
    </w:p>
    <w:p w14:paraId="5A2034D7" w14:textId="77777777" w:rsidR="00DD7692" w:rsidRDefault="00DD7692" w:rsidP="00396D38">
      <w:pPr>
        <w:pStyle w:val="Ingenmellomrom"/>
        <w:ind w:left="2124" w:hanging="2124"/>
      </w:pPr>
    </w:p>
    <w:p w14:paraId="0041BC69" w14:textId="77777777" w:rsidR="00DD7692" w:rsidRDefault="00DD7692" w:rsidP="00396D38">
      <w:pPr>
        <w:pStyle w:val="Ingenmellomrom"/>
        <w:ind w:left="2124" w:hanging="2124"/>
      </w:pPr>
    </w:p>
    <w:p w14:paraId="2B560035" w14:textId="77777777" w:rsidR="00DD7692" w:rsidRDefault="00DD7692" w:rsidP="00396D38">
      <w:pPr>
        <w:pStyle w:val="Ingenmellomrom"/>
        <w:ind w:left="2124" w:hanging="2124"/>
      </w:pPr>
    </w:p>
    <w:p w14:paraId="58F31808" w14:textId="2FD638FC" w:rsidR="00396D38" w:rsidRDefault="00DD7692">
      <w:r>
        <w:t>Resultat:</w:t>
      </w:r>
    </w:p>
    <w:p w14:paraId="7CE3D951" w14:textId="5E70D564" w:rsidR="00DD7692" w:rsidRDefault="00DD7692">
      <w:r>
        <w:t xml:space="preserve">Status </w:t>
      </w:r>
      <w:r>
        <w:tab/>
      </w:r>
      <w:r>
        <w:tab/>
        <w:t xml:space="preserve"> viser basert i tildato i valgt dato. Og viser om faktura er ubetalt, betalt eller kreditert.</w:t>
      </w:r>
    </w:p>
    <w:p w14:paraId="0B0479AC" w14:textId="757016EB" w:rsidR="00DD7692" w:rsidRDefault="00DD7692">
      <w:r>
        <w:t xml:space="preserve">Type </w:t>
      </w:r>
      <w:r>
        <w:tab/>
      </w:r>
      <w:r>
        <w:tab/>
        <w:t>viser om det er en faktura eller en kreditnota.</w:t>
      </w:r>
    </w:p>
    <w:p w14:paraId="4056CB1C" w14:textId="7A2790D8" w:rsidR="00DD7692" w:rsidRDefault="00DD7692">
      <w:r>
        <w:t>Navn og adresse til abonnent og kontaktinformasjon.</w:t>
      </w:r>
    </w:p>
    <w:p w14:paraId="711419D9" w14:textId="0249C327" w:rsidR="00DD7692" w:rsidRDefault="00DD7692">
      <w:r>
        <w:t>Totalt å betale</w:t>
      </w:r>
      <w:r>
        <w:tab/>
        <w:t xml:space="preserve"> er totalbeløpet på faktura</w:t>
      </w:r>
    </w:p>
    <w:p w14:paraId="2C21956A" w14:textId="682C3067" w:rsidR="00DD7692" w:rsidRDefault="00DD7692">
      <w:r>
        <w:t>Totalt eks MVA</w:t>
      </w:r>
      <w:r>
        <w:tab/>
        <w:t xml:space="preserve"> totalbeløp uten MVA</w:t>
      </w:r>
    </w:p>
    <w:p w14:paraId="0755624C" w14:textId="132817CF" w:rsidR="00DD7692" w:rsidRDefault="00DD7692">
      <w:r>
        <w:t>MVA</w:t>
      </w:r>
      <w:r>
        <w:tab/>
      </w:r>
      <w:r>
        <w:tab/>
        <w:t>Moms beløpet</w:t>
      </w:r>
    </w:p>
    <w:p w14:paraId="47E3F672" w14:textId="08172A85" w:rsidR="00DD7692" w:rsidRDefault="00DD7692">
      <w:r>
        <w:t>Herav Krav</w:t>
      </w:r>
      <w:r>
        <w:tab/>
        <w:t>Opprinnelig kravet uten tillegg eller fradrag</w:t>
      </w:r>
    </w:p>
    <w:p w14:paraId="17F5763B" w14:textId="6C084EA9" w:rsidR="00DD7692" w:rsidRDefault="00DD7692">
      <w:r>
        <w:t>Herav Tillegg</w:t>
      </w:r>
      <w:r>
        <w:tab/>
        <w:t xml:space="preserve">Tillegg som ekstra betalt i forrige periode eller korreksjon </w:t>
      </w:r>
    </w:p>
    <w:p w14:paraId="4AF3ACFE" w14:textId="320DD83A" w:rsidR="00DD7692" w:rsidRDefault="00DD7692">
      <w:r>
        <w:t>Herav Fradrag</w:t>
      </w:r>
      <w:r>
        <w:tab/>
        <w:t>For lite betalt i forrige periode eller korreksjon</w:t>
      </w:r>
    </w:p>
    <w:p w14:paraId="4DFE628C" w14:textId="75FC121F" w:rsidR="00DD7692" w:rsidRDefault="00DD7692">
      <w:r>
        <w:t>Herav fakturagebyr er det lagt til gebyr fremgår dette her</w:t>
      </w:r>
    </w:p>
    <w:p w14:paraId="354E8730" w14:textId="61C626A8" w:rsidR="00DD7692" w:rsidRDefault="00DD7692">
      <w:r>
        <w:t>Herav purregebyr er det lagt til gebyr for utsendes av purring fremgår det her.</w:t>
      </w:r>
    </w:p>
    <w:p w14:paraId="07250DEF" w14:textId="0C888896" w:rsidR="00DD7692" w:rsidRDefault="00DD7692">
      <w:r>
        <w:t>Valuta</w:t>
      </w:r>
      <w:r>
        <w:tab/>
      </w:r>
      <w:r>
        <w:tab/>
        <w:t>hvilken valuta det betales i</w:t>
      </w:r>
    </w:p>
    <w:p w14:paraId="4B255E0F" w14:textId="0040C45D" w:rsidR="00DD7692" w:rsidRDefault="00DD7692">
      <w:r>
        <w:t xml:space="preserve">Betalingsmetode </w:t>
      </w:r>
      <w:r w:rsidR="00702105">
        <w:t>Hvordan denne faktura skal betales</w:t>
      </w:r>
    </w:p>
    <w:p w14:paraId="2C36F150" w14:textId="77777777" w:rsidR="00702105" w:rsidRDefault="00702105"/>
    <w:p w14:paraId="3845EF62" w14:textId="7BBF184A" w:rsidR="00702105" w:rsidRDefault="00311D3C">
      <w:pPr>
        <w:rPr>
          <w:b/>
          <w:bCs/>
          <w:sz w:val="28"/>
          <w:szCs w:val="28"/>
        </w:rPr>
      </w:pPr>
      <w:r w:rsidRPr="00311D3C">
        <w:rPr>
          <w:b/>
          <w:bCs/>
          <w:sz w:val="28"/>
          <w:szCs w:val="28"/>
        </w:rPr>
        <w:t>Innbetalinger</w:t>
      </w:r>
    </w:p>
    <w:p w14:paraId="433D5FAA" w14:textId="588C2666" w:rsidR="00EC05B2" w:rsidRDefault="00EC05B2">
      <w:r w:rsidRPr="00EC05B2">
        <w:t>Oversikt over innbetalinger, rapporten tar frem alle innbetalinger fra foregående måned. Valg av dato intervall er mulig.</w:t>
      </w:r>
      <w:r>
        <w:t xml:space="preserve"> Listen vil vise innbetaling og tilbakebetalt beløp.</w:t>
      </w:r>
    </w:p>
    <w:p w14:paraId="25648B1D" w14:textId="2095193B" w:rsidR="00EC05B2" w:rsidRDefault="00EC05B2">
      <w:r>
        <w:t>Oversikten til venstre, viser sum pr dato i valg datoperiode. Listen er fin å bruke til å avstemme innbetalinger mot dere bankkonto og derav lett finne hvilken dag(er) det evt. er avvik.</w:t>
      </w:r>
    </w:p>
    <w:p w14:paraId="2EFADEA3" w14:textId="16299A32" w:rsidR="00EC05B2" w:rsidRPr="00EC05B2" w:rsidRDefault="00EC05B2">
      <w:pPr>
        <w:rPr>
          <w:u w:val="single"/>
        </w:rPr>
      </w:pPr>
      <w:r w:rsidRPr="00EC05B2">
        <w:rPr>
          <w:u w:val="single"/>
        </w:rPr>
        <w:t>Filter</w:t>
      </w:r>
      <w:r w:rsidR="001C210B">
        <w:rPr>
          <w:u w:val="single"/>
        </w:rPr>
        <w:t>valg</w:t>
      </w:r>
    </w:p>
    <w:p w14:paraId="46294345" w14:textId="0AD31F55" w:rsidR="00EC05B2" w:rsidRDefault="00EC05B2">
      <w:r>
        <w:t>BetalingsType</w:t>
      </w:r>
      <w:r>
        <w:tab/>
      </w:r>
      <w:r>
        <w:tab/>
        <w:t>Om det er en Betaling eller Tilbakebetaling</w:t>
      </w:r>
    </w:p>
    <w:p w14:paraId="3B9DF933" w14:textId="451DF808" w:rsidR="00EC05B2" w:rsidRDefault="00EC05B2" w:rsidP="00EC05B2">
      <w:pPr>
        <w:ind w:left="1416" w:hanging="1416"/>
      </w:pPr>
      <w:r>
        <w:t>Kilde</w:t>
      </w:r>
      <w:r>
        <w:tab/>
      </w:r>
      <w:r>
        <w:tab/>
        <w:t xml:space="preserve">Import via ocr fil eller Manuel registrert betaling, det er også KORT, Vipps osv </w:t>
      </w:r>
    </w:p>
    <w:p w14:paraId="7035D5DE" w14:textId="5681EA35" w:rsidR="00EC05B2" w:rsidRDefault="00EC05B2" w:rsidP="00EC05B2">
      <w:pPr>
        <w:ind w:left="1416" w:hanging="1416"/>
      </w:pPr>
      <w:r>
        <w:t>Status</w:t>
      </w:r>
      <w:r>
        <w:tab/>
      </w:r>
      <w:r>
        <w:tab/>
        <w:t>Registrert betaling og Ikke matchet/ikke behandlet betaling</w:t>
      </w:r>
    </w:p>
    <w:p w14:paraId="1EFFB0D0" w14:textId="77777777" w:rsidR="00EC05B2" w:rsidRDefault="00EC05B2" w:rsidP="00EC05B2">
      <w:pPr>
        <w:ind w:left="1416" w:hanging="1416"/>
      </w:pPr>
    </w:p>
    <w:p w14:paraId="3DFA0F05" w14:textId="644DCDE4" w:rsidR="00EC05B2" w:rsidRDefault="00EC05B2" w:rsidP="00EC05B2">
      <w:pPr>
        <w:pStyle w:val="Ingenmellomrom"/>
      </w:pPr>
      <w:r>
        <w:t>I resultat vises</w:t>
      </w:r>
      <w:r w:rsidR="008E0968">
        <w:t xml:space="preserve"> Betalingstype. Slik at det er mulig å skille på kun se Betaling eller Tilbakebetaling.</w:t>
      </w:r>
      <w:r>
        <w:t xml:space="preserve"> Innbetalt beløp og Innbetalingsdato (Bankdato). Differanse er Beløpsdifferansen </w:t>
      </w:r>
    </w:p>
    <w:p w14:paraId="68A705DB" w14:textId="69B2047A" w:rsidR="00EC05B2" w:rsidRPr="00EC05B2" w:rsidRDefault="00EC05B2" w:rsidP="00EC05B2">
      <w:pPr>
        <w:pStyle w:val="Ingenmellomrom"/>
      </w:pPr>
      <w:r>
        <w:t>mellom innbetalt beløp og fakturabeløp.</w:t>
      </w:r>
      <w:r w:rsidR="008E0968">
        <w:t xml:space="preserve"> Eller samme fakturafelter som er beskrevet i Fakturarapport.</w:t>
      </w:r>
    </w:p>
    <w:p w14:paraId="7EB17F2B" w14:textId="77777777" w:rsidR="00EC05B2" w:rsidRDefault="00EC05B2">
      <w:pPr>
        <w:rPr>
          <w:b/>
          <w:bCs/>
        </w:rPr>
      </w:pPr>
    </w:p>
    <w:p w14:paraId="16734A50" w14:textId="7E59CFB2" w:rsidR="00EC05B2" w:rsidRPr="00EC05B2" w:rsidRDefault="00EC05B2">
      <w:pPr>
        <w:rPr>
          <w:b/>
          <w:bCs/>
        </w:rPr>
      </w:pPr>
    </w:p>
    <w:p w14:paraId="354711B8" w14:textId="77777777" w:rsidR="00311D3C" w:rsidRDefault="00311D3C">
      <w:pPr>
        <w:rPr>
          <w:b/>
          <w:bCs/>
          <w:sz w:val="28"/>
          <w:szCs w:val="28"/>
        </w:rPr>
      </w:pPr>
    </w:p>
    <w:p w14:paraId="71E77AE2" w14:textId="79BD263B" w:rsidR="00311D3C" w:rsidRDefault="00311D3C">
      <w:pPr>
        <w:rPr>
          <w:b/>
          <w:bCs/>
          <w:sz w:val="28"/>
          <w:szCs w:val="28"/>
        </w:rPr>
      </w:pPr>
      <w:r>
        <w:rPr>
          <w:b/>
          <w:bCs/>
          <w:sz w:val="28"/>
          <w:szCs w:val="28"/>
        </w:rPr>
        <w:t>Saldoliste</w:t>
      </w:r>
    </w:p>
    <w:p w14:paraId="4A908140" w14:textId="77DD62FF" w:rsidR="00311D3C" w:rsidRDefault="008E0968" w:rsidP="008E0968">
      <w:pPr>
        <w:pStyle w:val="Ingenmellomrom"/>
      </w:pPr>
      <w:r w:rsidRPr="008E0968">
        <w:t>Saldorapporten viser forskudd og rest på dine abonnenter</w:t>
      </w:r>
      <w:r>
        <w:t>, for valgt dato.</w:t>
      </w:r>
    </w:p>
    <w:p w14:paraId="40A4948C" w14:textId="4F9CE832" w:rsidR="008E0968" w:rsidRDefault="008E0968" w:rsidP="008E0968">
      <w:pPr>
        <w:pStyle w:val="Ingenmellomrom"/>
      </w:pPr>
      <w:r>
        <w:t xml:space="preserve">Benyttes for månedlig Inntektsberegning. Se eget avsnitt for </w:t>
      </w:r>
      <w:r w:rsidR="0079583C">
        <w:t>I</w:t>
      </w:r>
      <w:r>
        <w:t>nntektsberegning.</w:t>
      </w:r>
    </w:p>
    <w:p w14:paraId="2BB084D5" w14:textId="26854A5C" w:rsidR="008E0968" w:rsidRDefault="008E0968">
      <w:r>
        <w:t>Rapporten er basert i fullprisen på abonnementet</w:t>
      </w:r>
      <w:r w:rsidR="0079583C">
        <w:t>. Kjøres rett etter at siste Ocrfil for foregående måned er lest inn.</w:t>
      </w:r>
    </w:p>
    <w:p w14:paraId="3CBD236F" w14:textId="647354CB" w:rsidR="0079583C" w:rsidRDefault="0079583C">
      <w:r>
        <w:t>Forskudd er det abonnenten har til gode hos deg som leverandør pr angitt dato.</w:t>
      </w:r>
    </w:p>
    <w:p w14:paraId="19EEA006" w14:textId="33398F34" w:rsidR="0079583C" w:rsidRDefault="0079583C">
      <w:r>
        <w:t>Rest er det abonnenten skylder deg som leverandør pr angitt dato.</w:t>
      </w:r>
    </w:p>
    <w:p w14:paraId="2D0B99A3" w14:textId="3111D2C4" w:rsidR="0079583C" w:rsidRDefault="0079583C">
      <w:r>
        <w:t>Antall abonnenter er antall abonnenter.</w:t>
      </w:r>
    </w:p>
    <w:p w14:paraId="42288511" w14:textId="767A8D90" w:rsidR="0079583C" w:rsidRDefault="0079583C">
      <w:r>
        <w:t>Antall abonnement er antall abonnement en abonnent har.</w:t>
      </w:r>
    </w:p>
    <w:p w14:paraId="4CB7E118" w14:textId="50C8C757" w:rsidR="0079583C" w:rsidRDefault="0079583C">
      <w:r>
        <w:t>Saldo Inkl. MVA viser totalen av Forskudd og Rest</w:t>
      </w:r>
    </w:p>
    <w:p w14:paraId="6CAF9E1E" w14:textId="78466EFC" w:rsidR="0079583C" w:rsidRDefault="0079583C">
      <w:r>
        <w:t>Saldo MVA – hvor mye MVA dette utgjør</w:t>
      </w:r>
    </w:p>
    <w:p w14:paraId="07ACB9E1" w14:textId="6AA7D35B" w:rsidR="0079583C" w:rsidRPr="0079583C" w:rsidRDefault="0079583C">
      <w:pPr>
        <w:rPr>
          <w:lang w:val="sv-SE"/>
        </w:rPr>
      </w:pPr>
      <w:r>
        <w:t xml:space="preserve">Saldo eksl. </w:t>
      </w:r>
      <w:r w:rsidRPr="0079583C">
        <w:rPr>
          <w:lang w:val="sv-SE"/>
        </w:rPr>
        <w:t>MVA – Saldo eksklusive MVA.</w:t>
      </w:r>
    </w:p>
    <w:p w14:paraId="1CF900D7" w14:textId="6A905299" w:rsidR="0079583C" w:rsidRPr="0079583C" w:rsidRDefault="0079583C">
      <w:pPr>
        <w:rPr>
          <w:lang w:val="sv-SE"/>
        </w:rPr>
      </w:pPr>
      <w:r w:rsidRPr="0079583C">
        <w:rPr>
          <w:lang w:val="sv-SE"/>
        </w:rPr>
        <w:t>Ek</w:t>
      </w:r>
      <w:r>
        <w:rPr>
          <w:lang w:val="sv-SE"/>
        </w:rPr>
        <w:t>s.:</w:t>
      </w:r>
    </w:p>
    <w:p w14:paraId="1264D0E8" w14:textId="7BC10BDD" w:rsidR="0079583C" w:rsidRDefault="0079583C">
      <w:r>
        <w:rPr>
          <w:noProof/>
        </w:rPr>
        <w:drawing>
          <wp:inline distT="0" distB="0" distL="0" distR="0" wp14:anchorId="37F11FE3" wp14:editId="149E21FA">
            <wp:extent cx="5760720" cy="2767965"/>
            <wp:effectExtent l="0" t="0" r="0" b="0"/>
            <wp:docPr id="476161594" name="Bilde 1" descr="Et bilde som inneholder tekst, skjermbilde, Font, numm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161594" name="Bilde 1" descr="Et bilde som inneholder tekst, skjermbilde, Font, nummer&#10;&#10;Automatisk generert beskrivelse"/>
                    <pic:cNvPicPr/>
                  </pic:nvPicPr>
                  <pic:blipFill>
                    <a:blip r:embed="rId7"/>
                    <a:stretch>
                      <a:fillRect/>
                    </a:stretch>
                  </pic:blipFill>
                  <pic:spPr>
                    <a:xfrm>
                      <a:off x="0" y="0"/>
                      <a:ext cx="5760720" cy="2767965"/>
                    </a:xfrm>
                    <a:prstGeom prst="rect">
                      <a:avLst/>
                    </a:prstGeom>
                  </pic:spPr>
                </pic:pic>
              </a:graphicData>
            </a:graphic>
          </wp:inline>
        </w:drawing>
      </w:r>
    </w:p>
    <w:p w14:paraId="2F550D51" w14:textId="5BBF5E78" w:rsidR="0079583C" w:rsidRDefault="0079583C">
      <w:r>
        <w:t>Arkfane Detaljer – Side 2, viser grunnlagsdata for hvem som har et forskudd eller rest.</w:t>
      </w:r>
    </w:p>
    <w:p w14:paraId="3E3CBF71" w14:textId="14B27659" w:rsidR="00975D46" w:rsidRDefault="00975D46">
      <w:r>
        <w:t>Eks.</w:t>
      </w:r>
    </w:p>
    <w:p w14:paraId="5C33C1DF" w14:textId="671C1EA5" w:rsidR="00975D46" w:rsidRDefault="00975D46">
      <w:r>
        <w:rPr>
          <w:noProof/>
        </w:rPr>
        <w:drawing>
          <wp:inline distT="0" distB="0" distL="0" distR="0" wp14:anchorId="3CD0816C" wp14:editId="289D029E">
            <wp:extent cx="5760720" cy="280670"/>
            <wp:effectExtent l="0" t="0" r="0" b="5080"/>
            <wp:docPr id="176868090"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68090" name=""/>
                    <pic:cNvPicPr/>
                  </pic:nvPicPr>
                  <pic:blipFill>
                    <a:blip r:embed="rId8"/>
                    <a:stretch>
                      <a:fillRect/>
                    </a:stretch>
                  </pic:blipFill>
                  <pic:spPr>
                    <a:xfrm>
                      <a:off x="0" y="0"/>
                      <a:ext cx="5760720" cy="280670"/>
                    </a:xfrm>
                    <a:prstGeom prst="rect">
                      <a:avLst/>
                    </a:prstGeom>
                  </pic:spPr>
                </pic:pic>
              </a:graphicData>
            </a:graphic>
          </wp:inline>
        </w:drawing>
      </w:r>
    </w:p>
    <w:p w14:paraId="7F10E669" w14:textId="5AA5AAAD" w:rsidR="0079583C" w:rsidRDefault="00975D46">
      <w:r>
        <w:t xml:space="preserve">Informasjon om abonnent og type abonnement. Felter </w:t>
      </w:r>
      <w:r w:rsidR="0079583C">
        <w:t xml:space="preserve">Abonr, Navn på abonnent, </w:t>
      </w:r>
      <w:r>
        <w:t>A</w:t>
      </w:r>
      <w:r w:rsidR="0079583C">
        <w:t>bonnementsplan.</w:t>
      </w:r>
    </w:p>
    <w:p w14:paraId="3E8E391F" w14:textId="59D04FCA" w:rsidR="0079583C" w:rsidRDefault="0079583C">
      <w:r>
        <w:t>Fra</w:t>
      </w:r>
      <w:r w:rsidR="00975D46">
        <w:t xml:space="preserve"> dato er fra den datoen du kjører rapporten og Til dato er hvor langt evt frem abonnementet er betalt. Enheter er antall eksemplarer. Dager er forskjellen mellom Fra dato og Til dato.</w:t>
      </w:r>
    </w:p>
    <w:p w14:paraId="23C6FD84" w14:textId="0C326E30" w:rsidR="00975D46" w:rsidRDefault="00975D46">
      <w:r>
        <w:lastRenderedPageBreak/>
        <w:t>Pris er full prisen for abonnementet og MVA for full prisen.</w:t>
      </w:r>
    </w:p>
    <w:p w14:paraId="6E33FF33" w14:textId="06F5571B" w:rsidR="00975D46" w:rsidRDefault="00975D46">
      <w:r>
        <w:t>Saldo Ink. Mva er saldo for periode Fra dato og Til dato. Er denne positiv, er det et forskuddsbeløp. Er det negativt er det en rest.</w:t>
      </w:r>
    </w:p>
    <w:p w14:paraId="44B72433" w14:textId="6DFC3147" w:rsidR="00975D46" w:rsidRDefault="00975D46">
      <w:r>
        <w:t>Saldo MVA er MVA for denne perioden og Saldo Eksl. MVA er Saldo uten MVA. Antall</w:t>
      </w:r>
    </w:p>
    <w:p w14:paraId="7001360E" w14:textId="77777777" w:rsidR="00975D46" w:rsidRDefault="00975D46"/>
    <w:p w14:paraId="4CDF066B" w14:textId="77777777" w:rsidR="00975D46" w:rsidRDefault="00975D46"/>
    <w:p w14:paraId="664BEB6F" w14:textId="77777777" w:rsidR="0079583C" w:rsidRPr="008E0968" w:rsidRDefault="0079583C"/>
    <w:p w14:paraId="4272E5B9" w14:textId="11F7ABF9" w:rsidR="00311D3C" w:rsidRDefault="00311D3C">
      <w:pPr>
        <w:rPr>
          <w:b/>
          <w:bCs/>
          <w:sz w:val="28"/>
          <w:szCs w:val="28"/>
        </w:rPr>
      </w:pPr>
      <w:r>
        <w:rPr>
          <w:b/>
          <w:bCs/>
          <w:sz w:val="28"/>
          <w:szCs w:val="28"/>
        </w:rPr>
        <w:t>Spredningsrapport</w:t>
      </w:r>
    </w:p>
    <w:p w14:paraId="72A47AF1" w14:textId="75700E01" w:rsidR="00311D3C" w:rsidRDefault="00275074">
      <w:r w:rsidRPr="00275074">
        <w:t>Benyttes for norske media kunder</w:t>
      </w:r>
      <w:r w:rsidR="008105C2">
        <w:t>,</w:t>
      </w:r>
      <w:r w:rsidRPr="00275074">
        <w:t xml:space="preserve"> for å </w:t>
      </w:r>
      <w:r>
        <w:t>ha oversikt av</w:t>
      </w:r>
      <w:r w:rsidRPr="00275074">
        <w:t xml:space="preserve"> spredning av abonnenter</w:t>
      </w:r>
      <w:r w:rsidR="00EC05B2">
        <w:t>/antall abonnement</w:t>
      </w:r>
      <w:r w:rsidRPr="00275074">
        <w:t xml:space="preserve"> pr kommunenr</w:t>
      </w:r>
      <w:r w:rsidR="00EC05B2">
        <w:t>.</w:t>
      </w:r>
      <w:r>
        <w:t xml:space="preserve"> og pr fylke. Tallene benyttes ift</w:t>
      </w:r>
      <w:r w:rsidR="008105C2">
        <w:t>.</w:t>
      </w:r>
      <w:r>
        <w:t xml:space="preserve"> rapportering til MBL og LLA og tas ut ift</w:t>
      </w:r>
      <w:r w:rsidR="008105C2">
        <w:t>.</w:t>
      </w:r>
      <w:r>
        <w:t xml:space="preserve"> deres frister.</w:t>
      </w:r>
    </w:p>
    <w:p w14:paraId="6C1D7D82" w14:textId="2AB5F577" w:rsidR="00275074" w:rsidRDefault="00275074">
      <w:r>
        <w:t>Oversikten øverst til venstre kan eksporteres, ved å klikke på den … og velge eksport.</w:t>
      </w:r>
    </w:p>
    <w:p w14:paraId="2898F7CF" w14:textId="315584C9" w:rsidR="008E0968" w:rsidRPr="008E0968" w:rsidRDefault="008E0968">
      <w:pPr>
        <w:rPr>
          <w:u w:val="single"/>
        </w:rPr>
      </w:pPr>
      <w:r w:rsidRPr="008E0968">
        <w:rPr>
          <w:u w:val="single"/>
        </w:rPr>
        <w:t>Filter</w:t>
      </w:r>
      <w:r w:rsidR="00206A80">
        <w:rPr>
          <w:u w:val="single"/>
        </w:rPr>
        <w:t>valg</w:t>
      </w:r>
    </w:p>
    <w:p w14:paraId="5680DB5B" w14:textId="40085B2F" w:rsidR="00275074" w:rsidRDefault="00275074">
      <w:r w:rsidRPr="00275074">
        <w:t xml:space="preserve">Rapportgruppe </w:t>
      </w:r>
      <w:r w:rsidR="008E0968">
        <w:tab/>
      </w:r>
      <w:r w:rsidR="008E0968">
        <w:tab/>
      </w:r>
      <w:r w:rsidRPr="00275074">
        <w:t xml:space="preserve">som </w:t>
      </w:r>
      <w:r>
        <w:t>benyttes ift hvordan produktene er gruppert.</w:t>
      </w:r>
    </w:p>
    <w:p w14:paraId="68FADD3A" w14:textId="15216BC8" w:rsidR="00275074" w:rsidRPr="00275074" w:rsidRDefault="008E0968">
      <w:r>
        <w:t xml:space="preserve">Type abonnement  </w:t>
      </w:r>
      <w:r>
        <w:tab/>
      </w:r>
      <w:r w:rsidR="00275074">
        <w:t>betalt eller ikke betalt</w:t>
      </w:r>
      <w:r>
        <w:t xml:space="preserve"> (om abonnementet er betalt eller ikke)</w:t>
      </w:r>
    </w:p>
    <w:p w14:paraId="56C8E8EE" w14:textId="7B183C11" w:rsidR="00275074" w:rsidRDefault="00275074">
      <w:pPr>
        <w:rPr>
          <w:b/>
          <w:bCs/>
          <w:sz w:val="28"/>
          <w:szCs w:val="28"/>
        </w:rPr>
      </w:pPr>
    </w:p>
    <w:p w14:paraId="3BCA64C7" w14:textId="77777777" w:rsidR="00311D3C" w:rsidRDefault="00311D3C">
      <w:pPr>
        <w:rPr>
          <w:b/>
          <w:bCs/>
          <w:sz w:val="28"/>
          <w:szCs w:val="28"/>
        </w:rPr>
      </w:pPr>
    </w:p>
    <w:p w14:paraId="47305D09" w14:textId="27FF728C" w:rsidR="00311D3C" w:rsidRDefault="00311D3C">
      <w:pPr>
        <w:rPr>
          <w:b/>
          <w:bCs/>
          <w:sz w:val="28"/>
          <w:szCs w:val="28"/>
        </w:rPr>
      </w:pPr>
      <w:r>
        <w:rPr>
          <w:b/>
          <w:bCs/>
          <w:sz w:val="28"/>
          <w:szCs w:val="28"/>
        </w:rPr>
        <w:t>Startrapport</w:t>
      </w:r>
    </w:p>
    <w:p w14:paraId="7899B2FB" w14:textId="7E54CB37" w:rsidR="001C210B" w:rsidRDefault="001C210B" w:rsidP="001C210B">
      <w:pPr>
        <w:pStyle w:val="Ingenmellomrom"/>
      </w:pPr>
      <w:r w:rsidRPr="001C210B">
        <w:t>Oversikt over alle abonnenter som har startet/ordre/ny opprettet abonnement</w:t>
      </w:r>
      <w:r>
        <w:t>.</w:t>
      </w:r>
    </w:p>
    <w:p w14:paraId="56D0F8A6" w14:textId="77777777" w:rsidR="001C210B" w:rsidRDefault="001C210B" w:rsidP="001C210B">
      <w:pPr>
        <w:pStyle w:val="Ingenmellomrom"/>
      </w:pPr>
    </w:p>
    <w:p w14:paraId="0A234BE7" w14:textId="07C66CA2" w:rsidR="001C210B" w:rsidRDefault="001C210B" w:rsidP="001C210B">
      <w:pPr>
        <w:pStyle w:val="Ingenmellomrom"/>
      </w:pPr>
      <w:r>
        <w:t xml:space="preserve">I oversikten til venstre, vises Antall abonnementsplan </w:t>
      </w:r>
      <w:r w:rsidR="00206A80">
        <w:t xml:space="preserve">som har </w:t>
      </w:r>
      <w:r>
        <w:t>start</w:t>
      </w:r>
      <w:r w:rsidR="00206A80">
        <w:t>et</w:t>
      </w:r>
      <w:r>
        <w:t xml:space="preserve"> pr dato. Denne lista kan eksporteres ved å klikke på de … og velge eksport.</w:t>
      </w:r>
    </w:p>
    <w:p w14:paraId="0AA1853B" w14:textId="77777777" w:rsidR="001C210B" w:rsidRDefault="001C210B" w:rsidP="001C210B">
      <w:pPr>
        <w:pStyle w:val="Ingenmellomrom"/>
      </w:pPr>
    </w:p>
    <w:p w14:paraId="330A144D" w14:textId="7D212B69" w:rsidR="001C210B" w:rsidRDefault="001C210B" w:rsidP="001C210B">
      <w:pPr>
        <w:pStyle w:val="Ingenmellomrom"/>
      </w:pPr>
      <w:r>
        <w:t>Status viser om hvor mange aktive og passive abonnenter i oppgitt dato intervall.</w:t>
      </w:r>
    </w:p>
    <w:p w14:paraId="084AC1F2" w14:textId="77777777" w:rsidR="001C210B" w:rsidRDefault="001C210B" w:rsidP="001C210B">
      <w:pPr>
        <w:pStyle w:val="Ingenmellomrom"/>
      </w:pPr>
    </w:p>
    <w:p w14:paraId="73DD8511" w14:textId="20059DDF" w:rsidR="001C210B" w:rsidRPr="001C210B" w:rsidRDefault="001C210B" w:rsidP="001C210B">
      <w:pPr>
        <w:pStyle w:val="Ingenmellomrom"/>
        <w:rPr>
          <w:u w:val="single"/>
        </w:rPr>
      </w:pPr>
      <w:r w:rsidRPr="001C210B">
        <w:rPr>
          <w:u w:val="single"/>
        </w:rPr>
        <w:t>Filter</w:t>
      </w:r>
      <w:r w:rsidR="00206A80">
        <w:rPr>
          <w:u w:val="single"/>
        </w:rPr>
        <w:t>valg</w:t>
      </w:r>
    </w:p>
    <w:p w14:paraId="76B5347F" w14:textId="77777777" w:rsidR="001C210B" w:rsidRDefault="001C210B" w:rsidP="001C210B">
      <w:pPr>
        <w:pStyle w:val="Ingenmellomrom"/>
      </w:pPr>
    </w:p>
    <w:p w14:paraId="7A30A6D1" w14:textId="7646206D" w:rsidR="001C210B" w:rsidRDefault="001C210B" w:rsidP="001C210B">
      <w:pPr>
        <w:pStyle w:val="Ingenmellomrom"/>
      </w:pPr>
      <w:r>
        <w:t>Betalingsmetode</w:t>
      </w:r>
      <w:r>
        <w:tab/>
      </w:r>
      <w:r>
        <w:t>Vises betalingsmetoder/for hvordan abonnementet betales</w:t>
      </w:r>
    </w:p>
    <w:p w14:paraId="530F208F" w14:textId="77777777" w:rsidR="001C210B" w:rsidRDefault="001C210B" w:rsidP="001C210B">
      <w:pPr>
        <w:pStyle w:val="Ingenmellomrom"/>
      </w:pPr>
    </w:p>
    <w:p w14:paraId="32C2CADF" w14:textId="77777777" w:rsidR="001C210B" w:rsidRDefault="001C210B" w:rsidP="001C210B">
      <w:pPr>
        <w:pStyle w:val="Ingenmellomrom"/>
      </w:pPr>
    </w:p>
    <w:p w14:paraId="512CE516" w14:textId="4E334D18" w:rsidR="001C210B" w:rsidRDefault="001C210B" w:rsidP="001C210B">
      <w:pPr>
        <w:pStyle w:val="Ingenmellomrom"/>
      </w:pPr>
      <w:r>
        <w:t>I resultat vises status i dag, om abonnent er aktiv eller har blitt passiv/stoppet i angitt periode.</w:t>
      </w:r>
    </w:p>
    <w:p w14:paraId="1C10C8A3" w14:textId="2D889130" w:rsidR="001C210B" w:rsidRDefault="001C210B" w:rsidP="001C210B">
      <w:pPr>
        <w:pStyle w:val="Ingenmellomrom"/>
      </w:pPr>
      <w:r>
        <w:t>Startdato er når abonnementet ny startet i systemet.</w:t>
      </w:r>
    </w:p>
    <w:p w14:paraId="2A686E93" w14:textId="0962163D" w:rsidR="001C210B" w:rsidRDefault="001C210B" w:rsidP="001C210B">
      <w:pPr>
        <w:pStyle w:val="Ingenmellomrom"/>
      </w:pPr>
      <w:r>
        <w:t>Rapport Tag, er kode fra ny start som kan legges inn sam</w:t>
      </w:r>
      <w:r w:rsidR="00E606B0">
        <w:t>tidig</w:t>
      </w:r>
      <w:r>
        <w:t xml:space="preserve"> når man starter abonnent.</w:t>
      </w:r>
    </w:p>
    <w:p w14:paraId="259BEB63" w14:textId="16AEC101" w:rsidR="001C210B" w:rsidRDefault="001C210B" w:rsidP="001C210B">
      <w:pPr>
        <w:pStyle w:val="Ingenmellomrom"/>
      </w:pPr>
      <w:r>
        <w:t>Navn, adresse til abonnent.</w:t>
      </w:r>
    </w:p>
    <w:p w14:paraId="2CA3268B" w14:textId="268B8FA2" w:rsidR="001C210B" w:rsidRDefault="001C210B" w:rsidP="001C210B">
      <w:pPr>
        <w:pStyle w:val="Ingenmellomrom"/>
      </w:pPr>
      <w:r>
        <w:t>Abonnementsplan som er startet.</w:t>
      </w:r>
    </w:p>
    <w:p w14:paraId="72519B1B" w14:textId="426FDC42" w:rsidR="001C210B" w:rsidRPr="001C210B" w:rsidRDefault="001C210B" w:rsidP="001C210B">
      <w:pPr>
        <w:pStyle w:val="Ingenmellomrom"/>
      </w:pPr>
      <w:r>
        <w:t>Rabattkode og prosent, beløp og betalingsmetode.</w:t>
      </w:r>
    </w:p>
    <w:p w14:paraId="07AFD5B2" w14:textId="77777777" w:rsidR="00311D3C" w:rsidRDefault="00311D3C">
      <w:pPr>
        <w:rPr>
          <w:b/>
          <w:bCs/>
          <w:sz w:val="28"/>
          <w:szCs w:val="28"/>
        </w:rPr>
      </w:pPr>
    </w:p>
    <w:p w14:paraId="159EABDD" w14:textId="1AD523FF" w:rsidR="00311D3C" w:rsidRDefault="00311D3C">
      <w:pPr>
        <w:rPr>
          <w:b/>
          <w:bCs/>
          <w:sz w:val="28"/>
          <w:szCs w:val="28"/>
        </w:rPr>
      </w:pPr>
      <w:r>
        <w:rPr>
          <w:b/>
          <w:bCs/>
          <w:sz w:val="28"/>
          <w:szCs w:val="28"/>
        </w:rPr>
        <w:t>Stopprapport</w:t>
      </w:r>
    </w:p>
    <w:p w14:paraId="3604CEF3" w14:textId="1859C08E" w:rsidR="001C210B" w:rsidRDefault="001C210B" w:rsidP="00206A80">
      <w:pPr>
        <w:pStyle w:val="Ingenmellomrom"/>
      </w:pPr>
      <w:r w:rsidRPr="00206A80">
        <w:t>Stopprapporten viser oversikt over alle som har stoppet i angitt dato intervall og årsaken til stopp.</w:t>
      </w:r>
    </w:p>
    <w:p w14:paraId="2352A248" w14:textId="77777777" w:rsidR="00206A80" w:rsidRDefault="00206A80"/>
    <w:p w14:paraId="7F641E30" w14:textId="77777777" w:rsidR="00206A80" w:rsidRDefault="00206A80" w:rsidP="00206A80">
      <w:pPr>
        <w:pStyle w:val="Ingenmellomrom"/>
      </w:pPr>
    </w:p>
    <w:p w14:paraId="3EE72547" w14:textId="65C49E0E" w:rsidR="00206A80" w:rsidRDefault="00206A80" w:rsidP="00206A80">
      <w:pPr>
        <w:pStyle w:val="Ingenmellomrom"/>
      </w:pPr>
      <w:r>
        <w:t xml:space="preserve">I oversikten til venstre, vises Antall abonnementsplan </w:t>
      </w:r>
      <w:r>
        <w:t xml:space="preserve">som er stoppet </w:t>
      </w:r>
      <w:r>
        <w:t>pr dato. Denne lista kan eksporteres ved å klikke på de … og velge eksport.</w:t>
      </w:r>
    </w:p>
    <w:p w14:paraId="56862D76" w14:textId="77777777" w:rsidR="00206A80" w:rsidRDefault="00206A80" w:rsidP="00206A80">
      <w:pPr>
        <w:pStyle w:val="Ingenmellomrom"/>
      </w:pPr>
    </w:p>
    <w:p w14:paraId="781E9782" w14:textId="48A75574" w:rsidR="00206A80" w:rsidRDefault="00206A80" w:rsidP="00206A80">
      <w:pPr>
        <w:pStyle w:val="Ingenmellomrom"/>
      </w:pPr>
      <w:r>
        <w:t>Status viser om hvor mange aktive og passive abonnenter i oppgitt dato intervall.</w:t>
      </w:r>
    </w:p>
    <w:p w14:paraId="17F99EFD" w14:textId="77777777" w:rsidR="00311D3C" w:rsidRDefault="00311D3C">
      <w:pPr>
        <w:rPr>
          <w:b/>
          <w:bCs/>
          <w:sz w:val="28"/>
          <w:szCs w:val="28"/>
        </w:rPr>
      </w:pPr>
    </w:p>
    <w:p w14:paraId="425A78EA" w14:textId="77777777" w:rsidR="00206A80" w:rsidRPr="001C210B" w:rsidRDefault="00206A80" w:rsidP="00206A80">
      <w:pPr>
        <w:pStyle w:val="Ingenmellomrom"/>
        <w:rPr>
          <w:u w:val="single"/>
        </w:rPr>
      </w:pPr>
      <w:r w:rsidRPr="001C210B">
        <w:rPr>
          <w:u w:val="single"/>
        </w:rPr>
        <w:t>Filter</w:t>
      </w:r>
      <w:r>
        <w:rPr>
          <w:u w:val="single"/>
        </w:rPr>
        <w:t>valg</w:t>
      </w:r>
    </w:p>
    <w:p w14:paraId="134E9CE6" w14:textId="0F8EC46B" w:rsidR="00206A80" w:rsidRDefault="00206A80">
      <w:r w:rsidRPr="00206A80">
        <w:t>Standard Årsak</w:t>
      </w:r>
      <w:r w:rsidRPr="00206A80">
        <w:tab/>
        <w:t>Velg hvilke årsakskoder du ønsker å filtrer på</w:t>
      </w:r>
      <w:r w:rsidR="00E606B0">
        <w:t>,</w:t>
      </w:r>
      <w:r>
        <w:t xml:space="preserve"> fra standard tekst.</w:t>
      </w:r>
    </w:p>
    <w:p w14:paraId="3611AAED" w14:textId="52E08CA1" w:rsidR="00206A80" w:rsidRDefault="00206A80">
      <w:r w:rsidRPr="00206A80">
        <w:t>Stop from my page – er årsak som</w:t>
      </w:r>
      <w:r>
        <w:t xml:space="preserve"> er system generert og fylles ut når abonnent stopper fra MinSide.</w:t>
      </w:r>
    </w:p>
    <w:p w14:paraId="154C34D5" w14:textId="08809C7B" w:rsidR="00E606B0" w:rsidRDefault="00E606B0">
      <w:r>
        <w:t>Andre systemgenererte årsaker er Betalingsstoppet (kan sette egen tekst) og Change package</w:t>
      </w:r>
    </w:p>
    <w:p w14:paraId="1DF5DB37" w14:textId="77777777" w:rsidR="00206A80" w:rsidRDefault="00206A80" w:rsidP="00206A80">
      <w:pPr>
        <w:pStyle w:val="Ingenmellomrom"/>
      </w:pPr>
    </w:p>
    <w:p w14:paraId="142FED72" w14:textId="689457B6" w:rsidR="00206A80" w:rsidRDefault="00206A80" w:rsidP="00206A80">
      <w:pPr>
        <w:pStyle w:val="Ingenmellomrom"/>
      </w:pPr>
      <w:r>
        <w:t>I resultat vises status i dag, om abonnent er aktiv eller har blitt passiv/stoppet i angitt periode.</w:t>
      </w:r>
    </w:p>
    <w:p w14:paraId="0DB4DDB2" w14:textId="3BA8C1EB" w:rsidR="00206A80" w:rsidRDefault="00206A80" w:rsidP="00206A80">
      <w:pPr>
        <w:pStyle w:val="Ingenmellomrom"/>
      </w:pPr>
      <w:r>
        <w:t>St</w:t>
      </w:r>
      <w:r>
        <w:t>oppdato</w:t>
      </w:r>
      <w:r>
        <w:t xml:space="preserve"> er når abonnementet </w:t>
      </w:r>
      <w:r>
        <w:t>ble stoppet</w:t>
      </w:r>
      <w:r>
        <w:t xml:space="preserve"> i systemet.</w:t>
      </w:r>
    </w:p>
    <w:p w14:paraId="01541304" w14:textId="77777777" w:rsidR="00206A80" w:rsidRDefault="00206A80" w:rsidP="00206A80">
      <w:pPr>
        <w:pStyle w:val="Ingenmellomrom"/>
      </w:pPr>
      <w:r>
        <w:t>Navn, adresse til abonnent.</w:t>
      </w:r>
    </w:p>
    <w:p w14:paraId="116A39C7" w14:textId="0AABE3B1" w:rsidR="00206A80" w:rsidRDefault="00206A80" w:rsidP="00206A80">
      <w:pPr>
        <w:pStyle w:val="Ingenmellomrom"/>
      </w:pPr>
      <w:r>
        <w:t>Abonnementsplan</w:t>
      </w:r>
    </w:p>
    <w:p w14:paraId="3337390C" w14:textId="77777777" w:rsidR="00206A80" w:rsidRPr="001C210B" w:rsidRDefault="00206A80" w:rsidP="00206A80">
      <w:pPr>
        <w:pStyle w:val="Ingenmellomrom"/>
      </w:pPr>
      <w:r>
        <w:t>Rabattkode og prosent, beløp og betalingsmetode.</w:t>
      </w:r>
    </w:p>
    <w:p w14:paraId="6D5BABC2" w14:textId="77777777" w:rsidR="00206A80" w:rsidRDefault="00206A80" w:rsidP="00206A80">
      <w:pPr>
        <w:pStyle w:val="Ingenmellomrom"/>
      </w:pPr>
      <w:r>
        <w:t>Stoppdato er når abonnementet ble stoppet i systemet.</w:t>
      </w:r>
    </w:p>
    <w:p w14:paraId="1F5CC75A" w14:textId="6EF6B485" w:rsidR="00206A80" w:rsidRPr="00206A80" w:rsidRDefault="00206A80">
      <w:r w:rsidRPr="00206A80">
        <w:t>Stoppårsak er årsaken som er registrert ifm. stoppen.</w:t>
      </w:r>
    </w:p>
    <w:p w14:paraId="1096E9AB" w14:textId="77777777" w:rsidR="00206A80" w:rsidRPr="00206A80" w:rsidRDefault="00206A80">
      <w:pPr>
        <w:rPr>
          <w:b/>
          <w:bCs/>
          <w:sz w:val="28"/>
          <w:szCs w:val="28"/>
        </w:rPr>
      </w:pPr>
    </w:p>
    <w:p w14:paraId="01C8581A" w14:textId="38E9E36F" w:rsidR="00311D3C" w:rsidRDefault="00311D3C">
      <w:pPr>
        <w:rPr>
          <w:b/>
          <w:bCs/>
          <w:sz w:val="28"/>
          <w:szCs w:val="28"/>
        </w:rPr>
      </w:pPr>
      <w:r>
        <w:rPr>
          <w:b/>
          <w:bCs/>
          <w:sz w:val="28"/>
          <w:szCs w:val="28"/>
        </w:rPr>
        <w:t>Digitale brukere</w:t>
      </w:r>
    </w:p>
    <w:p w14:paraId="0ECFFF68" w14:textId="18B43026" w:rsidR="00311D3C" w:rsidRDefault="00206A80" w:rsidP="00206A80">
      <w:pPr>
        <w:pStyle w:val="Ingenmellomrom"/>
      </w:pPr>
      <w:r w:rsidRPr="00206A80">
        <w:t>Spesial rapport</w:t>
      </w:r>
      <w:r>
        <w:t>.</w:t>
      </w:r>
    </w:p>
    <w:p w14:paraId="697CF384" w14:textId="78EB7D3B" w:rsidR="00206A80" w:rsidRDefault="00206A80" w:rsidP="00206A80">
      <w:pPr>
        <w:pStyle w:val="Ingenmellomrom"/>
      </w:pPr>
      <w:r>
        <w:t>Viser aktive brukere (epost), og viser antall bruker pr abonnent.</w:t>
      </w:r>
    </w:p>
    <w:p w14:paraId="3D3E1535" w14:textId="77777777" w:rsidR="00206A80" w:rsidRDefault="00206A80" w:rsidP="00206A80">
      <w:pPr>
        <w:pStyle w:val="Ingenmellomrom"/>
      </w:pPr>
    </w:p>
    <w:p w14:paraId="1BFA3DAC" w14:textId="2485E777" w:rsidR="00206A80" w:rsidRPr="00206A80" w:rsidRDefault="00206A80" w:rsidP="00206A80">
      <w:pPr>
        <w:pStyle w:val="Ingenmellomrom"/>
        <w:rPr>
          <w:u w:val="single"/>
        </w:rPr>
      </w:pPr>
      <w:r w:rsidRPr="00206A80">
        <w:rPr>
          <w:u w:val="single"/>
        </w:rPr>
        <w:t>Filtervalg</w:t>
      </w:r>
    </w:p>
    <w:p w14:paraId="1A18A264" w14:textId="5364F009" w:rsidR="00311D3C" w:rsidRDefault="00206A80" w:rsidP="00206A80">
      <w:pPr>
        <w:ind w:left="1416" w:hanging="1416"/>
      </w:pPr>
      <w:r w:rsidRPr="00206A80">
        <w:t>Type bruker</w:t>
      </w:r>
      <w:r w:rsidRPr="00206A80">
        <w:tab/>
      </w:r>
      <w:r>
        <w:t>Bruker er hovedbruker, delt bruker er hvis det er flere brukere knyttet til abonnent, Ikke koblet er bruker som ikke er koblet til noen abonnent.</w:t>
      </w:r>
      <w:r w:rsidRPr="00206A80">
        <w:tab/>
      </w:r>
    </w:p>
    <w:p w14:paraId="1D94944F" w14:textId="77777777" w:rsidR="00206A80" w:rsidRDefault="00206A80" w:rsidP="00206A80">
      <w:pPr>
        <w:ind w:left="1416" w:hanging="1416"/>
      </w:pPr>
    </w:p>
    <w:p w14:paraId="6E436792" w14:textId="0E65B3E3" w:rsidR="00206A80" w:rsidRDefault="00206A80" w:rsidP="00206A80">
      <w:pPr>
        <w:ind w:left="1416" w:hanging="1416"/>
      </w:pPr>
      <w:r>
        <w:t>Merk! Abonnementsplan vise kun for Delt bruker og Domenebruker, og ikke for Bruker(Hovedbruker)</w:t>
      </w:r>
    </w:p>
    <w:p w14:paraId="59B5DC56" w14:textId="4216E46F" w:rsidR="00206A80" w:rsidRDefault="00206A80" w:rsidP="00D665ED">
      <w:pPr>
        <w:pStyle w:val="Ingenmellomrom"/>
      </w:pPr>
      <w:r>
        <w:t>I resultat</w:t>
      </w:r>
      <w:r w:rsidR="00D665ED">
        <w:t xml:space="preserve"> vises abonnr og abonnentens navn.</w:t>
      </w:r>
    </w:p>
    <w:p w14:paraId="3DCB726B" w14:textId="79536B66" w:rsidR="00D665ED" w:rsidRDefault="00D665ED" w:rsidP="00D665ED">
      <w:pPr>
        <w:pStyle w:val="Ingenmellomrom"/>
      </w:pPr>
      <w:r>
        <w:t>Bruker er Navn på bruker, er ikke det angitt vises epostadressen</w:t>
      </w:r>
    </w:p>
    <w:p w14:paraId="512D8647" w14:textId="31FD9FD9" w:rsidR="00D665ED" w:rsidRDefault="00D665ED" w:rsidP="00D665ED">
      <w:pPr>
        <w:pStyle w:val="Ingenmellomrom"/>
      </w:pPr>
      <w:r>
        <w:t>E-post er brukeren epost, innloggingspost adresse.</w:t>
      </w:r>
    </w:p>
    <w:p w14:paraId="52B0BC78" w14:textId="589692EE" w:rsidR="00D665ED" w:rsidRDefault="00D665ED" w:rsidP="00D665ED">
      <w:pPr>
        <w:pStyle w:val="Ingenmellomrom"/>
      </w:pPr>
      <w:r>
        <w:t>Opprettet er dato og tid når denne bruker ble lagt inn.</w:t>
      </w:r>
    </w:p>
    <w:p w14:paraId="33C82B4B" w14:textId="77777777" w:rsidR="00D665ED" w:rsidRDefault="00D665ED" w:rsidP="00D665ED">
      <w:pPr>
        <w:pStyle w:val="Ingenmellomrom"/>
      </w:pPr>
      <w:r>
        <w:t>Type er hvilken bruker dette er om det er Hovedbruker(bruker) eller delt bruker, er det domene</w:t>
      </w:r>
    </w:p>
    <w:p w14:paraId="59B9BEF3" w14:textId="75FADB9E" w:rsidR="00D665ED" w:rsidRDefault="00D665ED" w:rsidP="00D665ED">
      <w:pPr>
        <w:pStyle w:val="Ingenmellomrom"/>
      </w:pPr>
      <w:r>
        <w:t>bruker er dette fylt ut i felt Domene.</w:t>
      </w:r>
    </w:p>
    <w:p w14:paraId="0A26470C" w14:textId="50A7F128" w:rsidR="00D665ED" w:rsidRDefault="00D665ED" w:rsidP="00D665ED">
      <w:pPr>
        <w:pStyle w:val="Ingenmellomrom"/>
      </w:pPr>
      <w:r>
        <w:t>Abonnementsplan hvilket abonnement som er knyttet til bruker.</w:t>
      </w:r>
    </w:p>
    <w:p w14:paraId="4EF7281F" w14:textId="77777777" w:rsidR="00206A80" w:rsidRDefault="00206A80" w:rsidP="00206A80">
      <w:pPr>
        <w:ind w:left="1416" w:hanging="1416"/>
      </w:pPr>
    </w:p>
    <w:p w14:paraId="60421759" w14:textId="77777777" w:rsidR="00D665ED" w:rsidRPr="00206A80" w:rsidRDefault="00D665ED" w:rsidP="00206A80">
      <w:pPr>
        <w:ind w:left="1416" w:hanging="1416"/>
      </w:pPr>
    </w:p>
    <w:p w14:paraId="1CF160D1" w14:textId="5C255834" w:rsidR="00311D3C" w:rsidRPr="00311D3C" w:rsidRDefault="00311D3C">
      <w:pPr>
        <w:rPr>
          <w:sz w:val="28"/>
          <w:szCs w:val="28"/>
        </w:rPr>
      </w:pPr>
      <w:r w:rsidRPr="00311D3C">
        <w:rPr>
          <w:sz w:val="28"/>
          <w:szCs w:val="28"/>
        </w:rPr>
        <w:t>Rapporter som er under utvikling er</w:t>
      </w:r>
    </w:p>
    <w:p w14:paraId="14BDA9F2" w14:textId="06CA664D" w:rsidR="00311D3C" w:rsidRPr="00311D3C" w:rsidRDefault="00311D3C">
      <w:pPr>
        <w:rPr>
          <w:sz w:val="28"/>
          <w:szCs w:val="28"/>
        </w:rPr>
      </w:pPr>
      <w:r w:rsidRPr="00311D3C">
        <w:rPr>
          <w:sz w:val="28"/>
          <w:szCs w:val="28"/>
        </w:rPr>
        <w:t>Inntektsrapport</w:t>
      </w:r>
    </w:p>
    <w:p w14:paraId="6782F456" w14:textId="3E2188A2" w:rsidR="00311D3C" w:rsidRPr="00311D3C" w:rsidRDefault="00311D3C">
      <w:pPr>
        <w:rPr>
          <w:sz w:val="28"/>
          <w:szCs w:val="28"/>
        </w:rPr>
      </w:pPr>
      <w:r w:rsidRPr="00311D3C">
        <w:rPr>
          <w:sz w:val="28"/>
          <w:szCs w:val="28"/>
        </w:rPr>
        <w:lastRenderedPageBreak/>
        <w:t>Saldoliste (ny)</w:t>
      </w:r>
    </w:p>
    <w:p w14:paraId="2DB13D15" w14:textId="77777777" w:rsidR="00311D3C" w:rsidRPr="00396D38" w:rsidRDefault="00311D3C"/>
    <w:sectPr w:rsidR="00311D3C" w:rsidRPr="00396D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44"/>
    <w:rsid w:val="00097666"/>
    <w:rsid w:val="000F2274"/>
    <w:rsid w:val="001C210B"/>
    <w:rsid w:val="00206A80"/>
    <w:rsid w:val="00275074"/>
    <w:rsid w:val="00311D3C"/>
    <w:rsid w:val="00396D38"/>
    <w:rsid w:val="006D0E1A"/>
    <w:rsid w:val="00700BB8"/>
    <w:rsid w:val="00702105"/>
    <w:rsid w:val="0079583C"/>
    <w:rsid w:val="008105C2"/>
    <w:rsid w:val="00823EE4"/>
    <w:rsid w:val="00836544"/>
    <w:rsid w:val="008443EE"/>
    <w:rsid w:val="008E0968"/>
    <w:rsid w:val="0094080D"/>
    <w:rsid w:val="00975D46"/>
    <w:rsid w:val="00AA6B4E"/>
    <w:rsid w:val="00C17231"/>
    <w:rsid w:val="00C357CD"/>
    <w:rsid w:val="00D665ED"/>
    <w:rsid w:val="00DD7692"/>
    <w:rsid w:val="00E606B0"/>
    <w:rsid w:val="00EC05B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3B52D"/>
  <w15:chartTrackingRefBased/>
  <w15:docId w15:val="{FC53C84B-F3E2-41C5-AF2B-8B5BB70C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365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8365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836544"/>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836544"/>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836544"/>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83654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3654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3654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36544"/>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36544"/>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foravsnitt"/>
    <w:link w:val="Overskrift2"/>
    <w:uiPriority w:val="9"/>
    <w:semiHidden/>
    <w:rsid w:val="00836544"/>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semiHidden/>
    <w:rsid w:val="00836544"/>
    <w:rPr>
      <w:rFonts w:eastAsiaTheme="majorEastAsia" w:cstheme="majorBidi"/>
      <w:color w:val="2F5496" w:themeColor="accent1" w:themeShade="BF"/>
      <w:sz w:val="28"/>
      <w:szCs w:val="28"/>
    </w:rPr>
  </w:style>
  <w:style w:type="character" w:customStyle="1" w:styleId="Overskrift4Tegn">
    <w:name w:val="Overskrift 4 Tegn"/>
    <w:basedOn w:val="Standardskriftforavsnitt"/>
    <w:link w:val="Overskrift4"/>
    <w:uiPriority w:val="9"/>
    <w:semiHidden/>
    <w:rsid w:val="00836544"/>
    <w:rPr>
      <w:rFonts w:eastAsiaTheme="majorEastAsia"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836544"/>
    <w:rPr>
      <w:rFonts w:eastAsiaTheme="majorEastAsia" w:cstheme="majorBidi"/>
      <w:color w:val="2F5496" w:themeColor="accent1" w:themeShade="BF"/>
    </w:rPr>
  </w:style>
  <w:style w:type="character" w:customStyle="1" w:styleId="Overskrift6Tegn">
    <w:name w:val="Overskrift 6 Tegn"/>
    <w:basedOn w:val="Standardskriftforavsnitt"/>
    <w:link w:val="Overskrift6"/>
    <w:uiPriority w:val="9"/>
    <w:semiHidden/>
    <w:rsid w:val="00836544"/>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36544"/>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36544"/>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36544"/>
    <w:rPr>
      <w:rFonts w:eastAsiaTheme="majorEastAsia" w:cstheme="majorBidi"/>
      <w:color w:val="272727" w:themeColor="text1" w:themeTint="D8"/>
    </w:rPr>
  </w:style>
  <w:style w:type="paragraph" w:styleId="Tittel">
    <w:name w:val="Title"/>
    <w:basedOn w:val="Normal"/>
    <w:next w:val="Normal"/>
    <w:link w:val="TittelTegn"/>
    <w:uiPriority w:val="10"/>
    <w:qFormat/>
    <w:rsid w:val="008365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36544"/>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36544"/>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36544"/>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36544"/>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36544"/>
    <w:rPr>
      <w:i/>
      <w:iCs/>
      <w:color w:val="404040" w:themeColor="text1" w:themeTint="BF"/>
    </w:rPr>
  </w:style>
  <w:style w:type="paragraph" w:styleId="Listeavsnitt">
    <w:name w:val="List Paragraph"/>
    <w:basedOn w:val="Normal"/>
    <w:uiPriority w:val="34"/>
    <w:qFormat/>
    <w:rsid w:val="00836544"/>
    <w:pPr>
      <w:ind w:left="720"/>
      <w:contextualSpacing/>
    </w:pPr>
  </w:style>
  <w:style w:type="character" w:styleId="Sterkutheving">
    <w:name w:val="Intense Emphasis"/>
    <w:basedOn w:val="Standardskriftforavsnitt"/>
    <w:uiPriority w:val="21"/>
    <w:qFormat/>
    <w:rsid w:val="00836544"/>
    <w:rPr>
      <w:i/>
      <w:iCs/>
      <w:color w:val="2F5496" w:themeColor="accent1" w:themeShade="BF"/>
    </w:rPr>
  </w:style>
  <w:style w:type="paragraph" w:styleId="Sterktsitat">
    <w:name w:val="Intense Quote"/>
    <w:basedOn w:val="Normal"/>
    <w:next w:val="Normal"/>
    <w:link w:val="SterktsitatTegn"/>
    <w:uiPriority w:val="30"/>
    <w:qFormat/>
    <w:rsid w:val="008365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erktsitatTegn">
    <w:name w:val="Sterkt sitat Tegn"/>
    <w:basedOn w:val="Standardskriftforavsnitt"/>
    <w:link w:val="Sterktsitat"/>
    <w:uiPriority w:val="30"/>
    <w:rsid w:val="00836544"/>
    <w:rPr>
      <w:i/>
      <w:iCs/>
      <w:color w:val="2F5496" w:themeColor="accent1" w:themeShade="BF"/>
    </w:rPr>
  </w:style>
  <w:style w:type="character" w:styleId="Sterkreferanse">
    <w:name w:val="Intense Reference"/>
    <w:basedOn w:val="Standardskriftforavsnitt"/>
    <w:uiPriority w:val="32"/>
    <w:qFormat/>
    <w:rsid w:val="00836544"/>
    <w:rPr>
      <w:b/>
      <w:bCs/>
      <w:smallCaps/>
      <w:color w:val="2F5496" w:themeColor="accent1" w:themeShade="BF"/>
      <w:spacing w:val="5"/>
    </w:rPr>
  </w:style>
  <w:style w:type="paragraph" w:styleId="Ingenmellomrom">
    <w:name w:val="No Spacing"/>
    <w:uiPriority w:val="1"/>
    <w:qFormat/>
    <w:rsid w:val="006D0E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1.xm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BCA2C013BBDA47A22E6ED762D5F7F0" ma:contentTypeVersion="18" ma:contentTypeDescription="Opprett et nytt dokument." ma:contentTypeScope="" ma:versionID="d54069513b37356065ed66113fb0ffa6">
  <xsd:schema xmlns:xsd="http://www.w3.org/2001/XMLSchema" xmlns:xs="http://www.w3.org/2001/XMLSchema" xmlns:p="http://schemas.microsoft.com/office/2006/metadata/properties" xmlns:ns2="7be44ee4-c4c0-4cd3-93ae-09b0101d675a" xmlns:ns3="33e114fa-f370-4fc7-a4ad-52f01a4f1492" targetNamespace="http://schemas.microsoft.com/office/2006/metadata/properties" ma:root="true" ma:fieldsID="0c5678a98a72d871be00cb3f783944c8" ns2:_="" ns3:_="">
    <xsd:import namespace="7be44ee4-c4c0-4cd3-93ae-09b0101d675a"/>
    <xsd:import namespace="33e114fa-f370-4fc7-a4ad-52f01a4f149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DateTaken" minOccurs="0"/>
                <xsd:element ref="ns3:MediaServiceAutoKeyPoints" minOccurs="0"/>
                <xsd:element ref="ns3:MediaServiceKeyPoint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44ee4-c4c0-4cd3-93ae-09b0101d675a"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element name="LastSharedByUser" ma:index="10" nillable="true" ma:displayName="Sist delt etter bruker" ma:description="" ma:internalName="LastSharedByUser" ma:readOnly="true">
      <xsd:simpleType>
        <xsd:restriction base="dms:Note">
          <xsd:maxLength value="255"/>
        </xsd:restriction>
      </xsd:simpleType>
    </xsd:element>
    <xsd:element name="LastSharedByTime" ma:index="11" nillable="true" ma:displayName="Sist delt etter klokkeslett" ma:description="" ma:internalName="LastSharedByTime" ma:readOnly="true">
      <xsd:simpleType>
        <xsd:restriction base="dms:DateTime"/>
      </xsd:simpleType>
    </xsd:element>
    <xsd:element name="TaxCatchAll" ma:index="23" nillable="true" ma:displayName="Taxonomy Catch All Column" ma:hidden="true" ma:list="{3a481dad-10a5-464a-9442-bd64bb7c480e}" ma:internalName="TaxCatchAll" ma:showField="CatchAllData" ma:web="7be44ee4-c4c0-4cd3-93ae-09b0101d67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e114fa-f370-4fc7-a4ad-52f01a4f149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a1adb20a-5ba8-412b-8560-460a9a09685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e114fa-f370-4fc7-a4ad-52f01a4f1492">
      <Terms xmlns="http://schemas.microsoft.com/office/infopath/2007/PartnerControls"/>
    </lcf76f155ced4ddcb4097134ff3c332f>
    <TaxCatchAll xmlns="7be44ee4-c4c0-4cd3-93ae-09b0101d675a" xsi:nil="true"/>
  </documentManagement>
</p:properties>
</file>

<file path=customXml/itemProps1.xml><?xml version="1.0" encoding="utf-8"?>
<ds:datastoreItem xmlns:ds="http://schemas.openxmlformats.org/officeDocument/2006/customXml" ds:itemID="{E69BC8DC-B450-4EE5-9A25-B5AF22FC3780}"/>
</file>

<file path=customXml/itemProps2.xml><?xml version="1.0" encoding="utf-8"?>
<ds:datastoreItem xmlns:ds="http://schemas.openxmlformats.org/officeDocument/2006/customXml" ds:itemID="{0C21408E-65EA-410F-BE49-49803D37F79F}"/>
</file>

<file path=customXml/itemProps3.xml><?xml version="1.0" encoding="utf-8"?>
<ds:datastoreItem xmlns:ds="http://schemas.openxmlformats.org/officeDocument/2006/customXml" ds:itemID="{318B2F41-A7A2-4426-B39B-5F577467D20A}"/>
</file>

<file path=docProps/app.xml><?xml version="1.0" encoding="utf-8"?>
<Properties xmlns="http://schemas.openxmlformats.org/officeDocument/2006/extended-properties" xmlns:vt="http://schemas.openxmlformats.org/officeDocument/2006/docPropsVTypes">
  <Template>Normal</Template>
  <TotalTime>1430</TotalTime>
  <Pages>7</Pages>
  <Words>1435</Words>
  <Characters>7607</Characters>
  <Application>Microsoft Office Word</Application>
  <DocSecurity>0</DocSecurity>
  <Lines>63</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Sundbäck</dc:creator>
  <cp:keywords/>
  <dc:description/>
  <cp:lastModifiedBy>Thomas Sundbäck</cp:lastModifiedBy>
  <cp:revision>7</cp:revision>
  <dcterms:created xsi:type="dcterms:W3CDTF">2024-08-08T06:06:00Z</dcterms:created>
  <dcterms:modified xsi:type="dcterms:W3CDTF">2024-08-09T05:56:00Z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0x010100AEBCA2C013BBDA47A22E6ED762D5F7F0</vt:lpwstr>
  </property>
</Properties>
</file>